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16B4B568" w:rsidR="007C61FE" w:rsidRPr="00B01C61" w:rsidRDefault="007C61FE" w:rsidP="007C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6B7B57">
        <w:rPr>
          <w:rFonts w:ascii="Times New Roman" w:hAnsi="Times New Roman" w:cs="Times New Roman"/>
          <w:sz w:val="24"/>
          <w:szCs w:val="24"/>
        </w:rPr>
        <w:t>1</w:t>
      </w:r>
      <w:r w:rsidR="000262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B57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6B7B57">
        <w:rPr>
          <w:rFonts w:ascii="Times New Roman" w:hAnsi="Times New Roman" w:cs="Times New Roman"/>
          <w:sz w:val="24"/>
          <w:szCs w:val="24"/>
        </w:rPr>
        <w:t>5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B01C61" w:rsidRDefault="007C61FE" w:rsidP="007C61FE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59027FD0" w:rsidR="007C61FE" w:rsidRPr="00B01C61" w:rsidRDefault="007C61FE" w:rsidP="007C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4D79D6C0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7879A737" w14:textId="77777777" w:rsidR="00B00ADB" w:rsidRP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304106"/>
      <w:r w:rsidRPr="00B00ADB">
        <w:rPr>
          <w:rFonts w:ascii="Times New Roman" w:hAnsi="Times New Roman" w:cs="Times New Roman"/>
          <w:sz w:val="24"/>
          <w:szCs w:val="24"/>
        </w:rPr>
        <w:t xml:space="preserve">Dostawa słuchawek jednorazowych stereo do obsługi </w:t>
      </w:r>
      <w:proofErr w:type="spellStart"/>
      <w:r w:rsidRPr="00B00ADB">
        <w:rPr>
          <w:rFonts w:ascii="Times New Roman" w:hAnsi="Times New Roman" w:cs="Times New Roman"/>
          <w:sz w:val="24"/>
          <w:szCs w:val="24"/>
        </w:rPr>
        <w:t>audioprzewodników</w:t>
      </w:r>
      <w:proofErr w:type="spellEnd"/>
      <w:r w:rsidRPr="00B00ADB">
        <w:rPr>
          <w:rFonts w:ascii="Times New Roman" w:hAnsi="Times New Roman" w:cs="Times New Roman"/>
          <w:sz w:val="24"/>
          <w:szCs w:val="24"/>
        </w:rPr>
        <w:t xml:space="preserve"> oraz aplikacji mobilnych.</w:t>
      </w:r>
    </w:p>
    <w:p w14:paraId="50748D07" w14:textId="12C1E543" w:rsidR="00CE2801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C0809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244C80F1" w14:textId="77777777" w:rsidR="0073506B" w:rsidRPr="00495177" w:rsidRDefault="0073506B" w:rsidP="0096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4325EB0A" w14:textId="18DBF3FD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Słuchawk</w:t>
      </w:r>
      <w:r w:rsidR="0051401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jednorazow</w:t>
      </w:r>
      <w:r w:rsidR="005140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stereo;</w:t>
      </w:r>
    </w:p>
    <w:p w14:paraId="20B6A884" w14:textId="77777777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Wtyk: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miniJack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 mm;</w:t>
      </w:r>
    </w:p>
    <w:p w14:paraId="1A6B872E" w14:textId="40CE2436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kabla: około 90 cm.</w:t>
      </w:r>
    </w:p>
    <w:p w14:paraId="3F5011D2" w14:textId="766DE573" w:rsidR="00F412A0" w:rsidRPr="005D0103" w:rsidRDefault="00F412A0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 15</w:t>
      </w:r>
      <w:r w:rsidR="00232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szt.</w:t>
      </w:r>
    </w:p>
    <w:p w14:paraId="188A982B" w14:textId="77777777" w:rsidR="00B45A53" w:rsidRDefault="00B45A53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01D7B8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09479D9F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69B08" w14:textId="411569E2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</w:t>
      </w:r>
      <w:r w:rsidR="00BE3EA0">
        <w:rPr>
          <w:rFonts w:ascii="Times New Roman" w:hAnsi="Times New Roman" w:cs="Times New Roman"/>
          <w:sz w:val="24"/>
          <w:szCs w:val="24"/>
        </w:rPr>
        <w:t>y</w:t>
      </w:r>
      <w:r w:rsidRPr="00E52337">
        <w:rPr>
          <w:rFonts w:ascii="Times New Roman" w:hAnsi="Times New Roman" w:cs="Times New Roman"/>
          <w:sz w:val="24"/>
          <w:szCs w:val="24"/>
        </w:rPr>
        <w:t xml:space="preserve">) </w:t>
      </w:r>
      <w:r w:rsidR="00153FA2">
        <w:rPr>
          <w:rFonts w:ascii="Times New Roman" w:hAnsi="Times New Roman" w:cs="Times New Roman"/>
          <w:sz w:val="24"/>
          <w:szCs w:val="24"/>
        </w:rPr>
        <w:t xml:space="preserve">oraz Oświadczenie (wzór – zał. Nr 2) </w:t>
      </w:r>
      <w:r w:rsidRPr="00E52337">
        <w:rPr>
          <w:rFonts w:ascii="Times New Roman" w:hAnsi="Times New Roman" w:cs="Times New Roman"/>
          <w:sz w:val="24"/>
          <w:szCs w:val="24"/>
        </w:rPr>
        <w:t>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30263336" w14:textId="711507DE" w:rsidR="007C61FE" w:rsidRPr="00E52337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8027C6">
        <w:rPr>
          <w:rFonts w:ascii="Times New Roman" w:hAnsi="Times New Roman" w:cs="Times New Roman"/>
          <w:b/>
          <w:sz w:val="24"/>
          <w:szCs w:val="24"/>
        </w:rPr>
        <w:t>1</w:t>
      </w:r>
      <w:r w:rsidR="00026220">
        <w:rPr>
          <w:rFonts w:ascii="Times New Roman" w:hAnsi="Times New Roman" w:cs="Times New Roman"/>
          <w:b/>
          <w:sz w:val="24"/>
          <w:szCs w:val="24"/>
        </w:rPr>
        <w:t>9</w:t>
      </w:r>
      <w:r w:rsidRPr="000B73E4">
        <w:rPr>
          <w:rFonts w:ascii="Times New Roman" w:hAnsi="Times New Roman" w:cs="Times New Roman"/>
          <w:b/>
          <w:sz w:val="24"/>
          <w:szCs w:val="24"/>
        </w:rPr>
        <w:t>.</w:t>
      </w:r>
      <w:r w:rsidR="000B27C3">
        <w:rPr>
          <w:rFonts w:ascii="Times New Roman" w:hAnsi="Times New Roman" w:cs="Times New Roman"/>
          <w:b/>
          <w:sz w:val="24"/>
          <w:szCs w:val="24"/>
        </w:rPr>
        <w:t>0</w:t>
      </w:r>
      <w:r w:rsidR="008027C6">
        <w:rPr>
          <w:rFonts w:ascii="Times New Roman" w:hAnsi="Times New Roman" w:cs="Times New Roman"/>
          <w:b/>
          <w:sz w:val="24"/>
          <w:szCs w:val="24"/>
        </w:rPr>
        <w:t>3</w:t>
      </w:r>
      <w:r w:rsidRPr="000B73E4">
        <w:rPr>
          <w:rFonts w:ascii="Times New Roman" w:hAnsi="Times New Roman" w:cs="Times New Roman"/>
          <w:b/>
          <w:sz w:val="24"/>
          <w:szCs w:val="24"/>
        </w:rPr>
        <w:t>.202</w:t>
      </w:r>
      <w:r w:rsidR="008027C6">
        <w:rPr>
          <w:rFonts w:ascii="Times New Roman" w:hAnsi="Times New Roman" w:cs="Times New Roman"/>
          <w:b/>
          <w:sz w:val="24"/>
          <w:szCs w:val="24"/>
        </w:rPr>
        <w:t>5</w:t>
      </w:r>
      <w:r w:rsidRPr="000B73E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86357">
        <w:rPr>
          <w:rFonts w:ascii="Times New Roman" w:hAnsi="Times New Roman" w:cs="Times New Roman"/>
          <w:b/>
          <w:sz w:val="24"/>
          <w:szCs w:val="24"/>
        </w:rPr>
        <w:t>.</w:t>
      </w:r>
    </w:p>
    <w:p w14:paraId="44876606" w14:textId="5028406E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</w:t>
      </w:r>
      <w:r w:rsidR="00153FA2">
        <w:rPr>
          <w:rFonts w:ascii="Times New Roman" w:hAnsi="Times New Roman" w:cs="Times New Roman"/>
          <w:sz w:val="24"/>
          <w:szCs w:val="24"/>
        </w:rPr>
        <w:t xml:space="preserve"> i Oświadczenie </w:t>
      </w:r>
      <w:r w:rsidRPr="00E52337">
        <w:rPr>
          <w:rFonts w:ascii="Times New Roman" w:hAnsi="Times New Roman" w:cs="Times New Roman"/>
          <w:sz w:val="24"/>
          <w:szCs w:val="24"/>
        </w:rPr>
        <w:t xml:space="preserve"> powinn</w:t>
      </w:r>
      <w:r w:rsidR="00153FA2">
        <w:rPr>
          <w:rFonts w:ascii="Times New Roman" w:hAnsi="Times New Roman" w:cs="Times New Roman"/>
          <w:sz w:val="24"/>
          <w:szCs w:val="24"/>
        </w:rPr>
        <w:t>y</w:t>
      </w:r>
      <w:r w:rsidRPr="00E52337">
        <w:rPr>
          <w:rFonts w:ascii="Times New Roman" w:hAnsi="Times New Roman" w:cs="Times New Roman"/>
          <w:sz w:val="24"/>
          <w:szCs w:val="24"/>
        </w:rPr>
        <w:t xml:space="preserve"> być podpisan</w:t>
      </w:r>
      <w:r w:rsidR="00153FA2">
        <w:rPr>
          <w:rFonts w:ascii="Times New Roman" w:hAnsi="Times New Roman" w:cs="Times New Roman"/>
          <w:sz w:val="24"/>
          <w:szCs w:val="24"/>
        </w:rPr>
        <w:t>e</w:t>
      </w:r>
      <w:r w:rsidRPr="00E52337">
        <w:rPr>
          <w:rFonts w:ascii="Times New Roman" w:hAnsi="Times New Roman" w:cs="Times New Roman"/>
          <w:sz w:val="24"/>
          <w:szCs w:val="24"/>
        </w:rPr>
        <w:t xml:space="preserve"> przez Oferenta lub przez osobę przez niego upoważnioną;</w:t>
      </w:r>
    </w:p>
    <w:p w14:paraId="1961D1FE" w14:textId="6A1EE326" w:rsidR="007C61FE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2123BC">
        <w:rPr>
          <w:rFonts w:ascii="Times New Roman" w:hAnsi="Times New Roman" w:cs="Times New Roman"/>
          <w:sz w:val="24"/>
          <w:szCs w:val="24"/>
        </w:rPr>
        <w:t>;</w:t>
      </w:r>
    </w:p>
    <w:p w14:paraId="58C1C0A2" w14:textId="77777777" w:rsidR="007C61FE" w:rsidRPr="000326D5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CA6A" w14:textId="2E2699B7" w:rsidR="0000602D" w:rsidRDefault="007C61FE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61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6B7B57">
        <w:rPr>
          <w:rFonts w:ascii="Times New Roman" w:hAnsi="Times New Roman" w:cs="Times New Roman"/>
          <w:bCs/>
          <w:sz w:val="24"/>
          <w:szCs w:val="24"/>
        </w:rPr>
        <w:t>4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B57">
        <w:rPr>
          <w:rFonts w:ascii="Times New Roman" w:hAnsi="Times New Roman" w:cs="Times New Roman"/>
          <w:bCs/>
          <w:sz w:val="24"/>
          <w:szCs w:val="24"/>
        </w:rPr>
        <w:t>kwietnia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B7B57">
        <w:rPr>
          <w:rFonts w:ascii="Times New Roman" w:hAnsi="Times New Roman" w:cs="Times New Roman"/>
          <w:bCs/>
          <w:sz w:val="24"/>
          <w:szCs w:val="24"/>
        </w:rPr>
        <w:t>5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7486BE3" w14:textId="77777777" w:rsidR="007C61FE" w:rsidRPr="00061A4E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0E3E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575D" w14:textId="30C8EE64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C27DBD">
        <w:rPr>
          <w:rFonts w:ascii="Times New Roman" w:hAnsi="Times New Roman" w:cs="Times New Roman"/>
          <w:sz w:val="24"/>
          <w:szCs w:val="24"/>
        </w:rPr>
        <w:t>04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="00AA0197">
        <w:rPr>
          <w:rFonts w:ascii="Times New Roman" w:hAnsi="Times New Roman" w:cs="Times New Roman"/>
          <w:sz w:val="24"/>
          <w:szCs w:val="24"/>
        </w:rPr>
        <w:t>0</w:t>
      </w:r>
      <w:r w:rsidR="00C27DBD">
        <w:rPr>
          <w:rFonts w:ascii="Times New Roman" w:hAnsi="Times New Roman" w:cs="Times New Roman"/>
          <w:sz w:val="24"/>
          <w:szCs w:val="24"/>
        </w:rPr>
        <w:t>4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Pr="00297AEB">
        <w:rPr>
          <w:rFonts w:ascii="Times New Roman" w:hAnsi="Times New Roman" w:cs="Times New Roman"/>
          <w:sz w:val="24"/>
          <w:szCs w:val="24"/>
        </w:rPr>
        <w:t>202</w:t>
      </w:r>
      <w:r w:rsidR="00C27DBD">
        <w:rPr>
          <w:rFonts w:ascii="Times New Roman" w:hAnsi="Times New Roman" w:cs="Times New Roman"/>
          <w:sz w:val="24"/>
          <w:szCs w:val="24"/>
        </w:rPr>
        <w:t>5</w:t>
      </w:r>
      <w:r w:rsidRPr="00297AEB">
        <w:rPr>
          <w:rFonts w:ascii="Times New Roman" w:hAnsi="Times New Roman" w:cs="Times New Roman"/>
          <w:sz w:val="24"/>
          <w:szCs w:val="24"/>
        </w:rPr>
        <w:t xml:space="preserve">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312F4169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Cena 100%</w:t>
      </w:r>
    </w:p>
    <w:p w14:paraId="2F6E45E3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F380" w14:textId="35822EE2" w:rsidR="007C61FE" w:rsidRDefault="007C61FE" w:rsidP="007C61F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</w:t>
      </w:r>
      <w:r w:rsidR="00B85FF1">
        <w:rPr>
          <w:rFonts w:ascii="Times New Roman" w:hAnsi="Times New Roman" w:cs="Times New Roman"/>
          <w:sz w:val="24"/>
          <w:szCs w:val="24"/>
        </w:rPr>
        <w:t>.</w:t>
      </w:r>
    </w:p>
    <w:p w14:paraId="4C4E784A" w14:textId="79697F34" w:rsidR="001E7498" w:rsidRDefault="001E7498" w:rsidP="001E7498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hAnsi="Times New Roman" w:cs="Times New Roman"/>
          <w:sz w:val="24"/>
          <w:szCs w:val="24"/>
        </w:rPr>
      </w:pPr>
    </w:p>
    <w:p w14:paraId="5F41E34D" w14:textId="48AD63FD" w:rsidR="001E7498" w:rsidRPr="00514012" w:rsidRDefault="001E7498" w:rsidP="00514012">
      <w:pPr>
        <w:widowControl w:val="0"/>
        <w:tabs>
          <w:tab w:val="left" w:pos="879"/>
        </w:tabs>
        <w:autoSpaceDE w:val="0"/>
        <w:autoSpaceDN w:val="0"/>
        <w:ind w:right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</w:t>
      </w:r>
      <w:r w:rsidRPr="001E74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miesięcy </w:t>
      </w:r>
      <w:r w:rsidRPr="001E7498">
        <w:rPr>
          <w:rFonts w:ascii="Times New Roman" w:hAnsi="Times New Roman" w:cs="Times New Roman"/>
          <w:sz w:val="24"/>
          <w:szCs w:val="24"/>
        </w:rPr>
        <w:t xml:space="preserve">od dnia </w:t>
      </w:r>
      <w:r w:rsidR="00514012" w:rsidRPr="00514012">
        <w:rPr>
          <w:rFonts w:ascii="Times New Roman" w:hAnsi="Times New Roman" w:cs="Times New Roman"/>
          <w:sz w:val="24"/>
          <w:szCs w:val="24"/>
        </w:rPr>
        <w:t>bezusterkowego protok</w:t>
      </w:r>
      <w:r w:rsidR="00232C74">
        <w:rPr>
          <w:rFonts w:ascii="Times New Roman" w:hAnsi="Times New Roman" w:cs="Times New Roman"/>
          <w:sz w:val="24"/>
          <w:szCs w:val="24"/>
        </w:rPr>
        <w:t>o</w:t>
      </w:r>
      <w:r w:rsidR="00514012" w:rsidRPr="00514012">
        <w:rPr>
          <w:rFonts w:ascii="Times New Roman" w:hAnsi="Times New Roman" w:cs="Times New Roman"/>
          <w:sz w:val="24"/>
          <w:szCs w:val="24"/>
        </w:rPr>
        <w:t>ł</w:t>
      </w:r>
      <w:r w:rsidR="00232C74">
        <w:rPr>
          <w:rFonts w:ascii="Times New Roman" w:hAnsi="Times New Roman" w:cs="Times New Roman"/>
          <w:sz w:val="24"/>
          <w:szCs w:val="24"/>
        </w:rPr>
        <w:t xml:space="preserve">u </w:t>
      </w:r>
      <w:r w:rsidR="00514012" w:rsidRPr="00514012">
        <w:rPr>
          <w:rFonts w:ascii="Times New Roman" w:hAnsi="Times New Roman" w:cs="Times New Roman"/>
          <w:sz w:val="24"/>
          <w:szCs w:val="24"/>
        </w:rPr>
        <w:t>odbioru słuchawek.</w:t>
      </w:r>
    </w:p>
    <w:p w14:paraId="12394DC5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930FE" w14:textId="18AA766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5E8CFF78" w14:textId="62318552" w:rsidR="00B6589A" w:rsidRDefault="00B6589A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475C1" w14:textId="0D35C070" w:rsidR="00B6589A" w:rsidRPr="00153FA2" w:rsidRDefault="00153FA2" w:rsidP="007C6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FA2">
        <w:rPr>
          <w:rFonts w:ascii="Times New Roman" w:hAnsi="Times New Roman" w:cs="Times New Roman"/>
          <w:bCs/>
          <w:sz w:val="24"/>
          <w:szCs w:val="24"/>
        </w:rPr>
        <w:t>W celu udziału w post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153FA2">
        <w:rPr>
          <w:rFonts w:ascii="Times New Roman" w:hAnsi="Times New Roman" w:cs="Times New Roman"/>
          <w:bCs/>
          <w:sz w:val="24"/>
          <w:szCs w:val="24"/>
        </w:rPr>
        <w:t>powaniu Oferent</w:t>
      </w:r>
      <w:r w:rsidR="00B6589A" w:rsidRPr="00153FA2">
        <w:rPr>
          <w:rFonts w:ascii="Times New Roman" w:hAnsi="Times New Roman" w:cs="Times New Roman"/>
          <w:bCs/>
          <w:sz w:val="24"/>
          <w:szCs w:val="24"/>
        </w:rPr>
        <w:t xml:space="preserve"> powinien przesłać:</w:t>
      </w:r>
    </w:p>
    <w:p w14:paraId="4D89637A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A2C0B" w14:textId="7DA7D2FA" w:rsidR="007C61FE" w:rsidRPr="00B6589A" w:rsidRDefault="007C61FE" w:rsidP="00B6589A">
      <w:pPr>
        <w:pStyle w:val="Akapitzlist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9A">
        <w:rPr>
          <w:rFonts w:ascii="Times New Roman" w:hAnsi="Times New Roman" w:cs="Times New Roman"/>
          <w:sz w:val="24"/>
          <w:szCs w:val="24"/>
        </w:rPr>
        <w:lastRenderedPageBreak/>
        <w:t>Formularz ofertowy (zał. nr 1), zwany też ofertą – wypełniony i podpisany,</w:t>
      </w:r>
    </w:p>
    <w:p w14:paraId="7761B47F" w14:textId="598E3314" w:rsidR="007C61FE" w:rsidRDefault="00B6589A" w:rsidP="00B6589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</w:t>
      </w:r>
      <w:r w:rsidR="007C61FE" w:rsidRPr="00327E76">
        <w:rPr>
          <w:rFonts w:ascii="Times New Roman" w:hAnsi="Times New Roman" w:cs="Times New Roman"/>
          <w:sz w:val="24"/>
          <w:szCs w:val="24"/>
        </w:rPr>
        <w:t xml:space="preserve"> załączeniu przesyłamy formularz ofertowy</w:t>
      </w:r>
      <w:r w:rsidR="007C6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C61FE">
        <w:rPr>
          <w:rFonts w:ascii="Times New Roman" w:hAnsi="Times New Roman" w:cs="Times New Roman"/>
          <w:sz w:val="24"/>
          <w:szCs w:val="24"/>
        </w:rPr>
        <w:t xml:space="preserve"> wzór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C61FE" w:rsidRPr="00B6589A">
        <w:rPr>
          <w:rFonts w:ascii="Times New Roman" w:hAnsi="Times New Roman" w:cs="Times New Roman"/>
          <w:sz w:val="24"/>
          <w:szCs w:val="24"/>
        </w:rPr>
        <w:t>W przypadku podpisania oferty przez osobę upoważnioną przez Wykonawcę wraz z ofertą należy przesłać pełnomocnictwo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31B41" w14:textId="77777777" w:rsidR="00B6589A" w:rsidRPr="00B6589A" w:rsidRDefault="00B6589A" w:rsidP="00B6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7B6D" w14:textId="07B95F34" w:rsidR="00AA0197" w:rsidRPr="00B6589A" w:rsidRDefault="00B6589A" w:rsidP="00B658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C61FE" w:rsidRPr="00B6589A">
        <w:rPr>
          <w:rFonts w:ascii="Times New Roman" w:hAnsi="Times New Roman" w:cs="Times New Roman"/>
          <w:sz w:val="24"/>
          <w:szCs w:val="24"/>
        </w:rPr>
        <w:t>świadczeni</w:t>
      </w:r>
      <w:r w:rsidR="00E65238" w:rsidRPr="00B6589A">
        <w:rPr>
          <w:rFonts w:ascii="Times New Roman" w:hAnsi="Times New Roman" w:cs="Times New Roman"/>
          <w:sz w:val="24"/>
          <w:szCs w:val="24"/>
        </w:rPr>
        <w:t>a</w:t>
      </w:r>
      <w:r w:rsidR="007C61FE" w:rsidRPr="00B6589A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430CE3" w:rsidRPr="00B6589A">
        <w:rPr>
          <w:rFonts w:ascii="Times New Roman" w:hAnsi="Times New Roman" w:cs="Times New Roman"/>
          <w:sz w:val="24"/>
          <w:szCs w:val="24"/>
        </w:rPr>
        <w:t>,</w:t>
      </w:r>
    </w:p>
    <w:p w14:paraId="2C324809" w14:textId="77777777" w:rsidR="00B00ADB" w:rsidRPr="00B00ADB" w:rsidRDefault="00B00ADB" w:rsidP="00B00AD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2F6727" w14:textId="121624F7" w:rsidR="007C61FE" w:rsidRPr="00D059F6" w:rsidRDefault="007C61FE" w:rsidP="003A76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5951E81" w14:textId="77777777" w:rsidR="007C61FE" w:rsidRPr="00B01C61" w:rsidRDefault="007C61FE" w:rsidP="007C61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C024CF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0A511369" w14:textId="77777777" w:rsidR="007C61FE" w:rsidRPr="00B01C61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8C4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272B7F7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B0B0B" w14:textId="01041713" w:rsidR="00B00ADB" w:rsidRPr="00B00ADB" w:rsidRDefault="00B00ADB" w:rsidP="00B00A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ADB">
        <w:rPr>
          <w:rFonts w:ascii="Times New Roman" w:hAnsi="Times New Roman" w:cs="Times New Roman"/>
          <w:sz w:val="24"/>
          <w:szCs w:val="24"/>
        </w:rPr>
        <w:t>Cena zawiera zakup oraz dostawę słuchawek do siedziby Zamawiającego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0ADB">
        <w:rPr>
          <w:rFonts w:ascii="Times New Roman" w:hAnsi="Times New Roman" w:cs="Times New Roman"/>
          <w:sz w:val="24"/>
          <w:szCs w:val="24"/>
        </w:rPr>
        <w:t>ul. Brama Wybrańców 1, 43-200 Pszczyna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C60C37" w14:textId="69C1AEC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1568D2" w14:textId="77777777" w:rsidR="00B74B2A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>
        <w:rPr>
          <w:rFonts w:ascii="Times New Roman" w:hAnsi="Times New Roman" w:cs="Times New Roman"/>
          <w:sz w:val="24"/>
          <w:szCs w:val="24"/>
        </w:rPr>
        <w:br/>
        <w:t>w sprawie Zamówienia, lub nie dostarczył</w:t>
      </w:r>
      <w:r w:rsidR="00B74B2A">
        <w:rPr>
          <w:rFonts w:ascii="Times New Roman" w:hAnsi="Times New Roman" w:cs="Times New Roman"/>
          <w:sz w:val="24"/>
          <w:szCs w:val="24"/>
        </w:rPr>
        <w:t>:</w:t>
      </w:r>
    </w:p>
    <w:p w14:paraId="721CC229" w14:textId="0533EDF4" w:rsidR="007C61FE" w:rsidRPr="001157A2" w:rsidRDefault="007C61FE" w:rsidP="001157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FB">
        <w:rPr>
          <w:rFonts w:ascii="Times New Roman" w:hAnsi="Times New Roman" w:cs="Times New Roman"/>
          <w:sz w:val="24"/>
          <w:szCs w:val="24"/>
        </w:rPr>
        <w:t>oświadcze</w:t>
      </w:r>
      <w:r w:rsidR="00153FA2">
        <w:rPr>
          <w:rFonts w:ascii="Times New Roman" w:hAnsi="Times New Roman" w:cs="Times New Roman"/>
          <w:sz w:val="24"/>
          <w:szCs w:val="24"/>
        </w:rPr>
        <w:t>nia</w:t>
      </w:r>
      <w:r w:rsidRPr="002004FB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</w:t>
      </w:r>
      <w:r w:rsidRPr="00B74B2A">
        <w:rPr>
          <w:rFonts w:ascii="Times New Roman" w:hAnsi="Times New Roman" w:cs="Times New Roman"/>
          <w:sz w:val="24"/>
          <w:szCs w:val="24"/>
        </w:rPr>
        <w:t>2022 r. o szczególnych rozwiązaniach w zakresie przeciwdziałania wspieraniu agresji na Ukrainę oraz służących ochronie bezpieczeństwa narodowego,</w:t>
      </w:r>
      <w:r w:rsidR="001157A2">
        <w:rPr>
          <w:rFonts w:ascii="Times New Roman" w:hAnsi="Times New Roman" w:cs="Times New Roman"/>
          <w:sz w:val="24"/>
          <w:szCs w:val="24"/>
        </w:rPr>
        <w:t xml:space="preserve"> </w:t>
      </w:r>
      <w:r w:rsidRPr="001157A2">
        <w:rPr>
          <w:rFonts w:ascii="Times New Roman" w:hAnsi="Times New Roman" w:cs="Times New Roman"/>
          <w:sz w:val="24"/>
          <w:szCs w:val="24"/>
        </w:rPr>
        <w:t xml:space="preserve">we wskazanym </w:t>
      </w:r>
      <w:r w:rsidR="001157A2">
        <w:rPr>
          <w:rFonts w:ascii="Times New Roman" w:hAnsi="Times New Roman" w:cs="Times New Roman"/>
          <w:sz w:val="24"/>
          <w:szCs w:val="24"/>
        </w:rPr>
        <w:t xml:space="preserve">wyżej </w:t>
      </w:r>
      <w:r w:rsidRPr="001157A2">
        <w:rPr>
          <w:rFonts w:ascii="Times New Roman" w:hAnsi="Times New Roman" w:cs="Times New Roman"/>
          <w:sz w:val="24"/>
          <w:szCs w:val="24"/>
        </w:rPr>
        <w:t>terminie, Zamawiający może wybrać ofertę najkorzystniejszą spośród pozostałych ofert, bez przeprowadzania ich ponownej oceny</w:t>
      </w:r>
      <w:r w:rsidR="00B00ADB" w:rsidRPr="001157A2">
        <w:rPr>
          <w:rFonts w:ascii="Times New Roman" w:hAnsi="Times New Roman" w:cs="Times New Roman"/>
          <w:sz w:val="24"/>
          <w:szCs w:val="24"/>
        </w:rPr>
        <w:t>.</w:t>
      </w:r>
    </w:p>
    <w:p w14:paraId="5451834C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2E28249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 na podstawie obowiązujących przepisów prawa, zawartych umów i udzielonej zgody.</w:t>
      </w:r>
    </w:p>
    <w:p w14:paraId="2CFB7711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993758"/>
    </w:p>
    <w:p w14:paraId="4613A3DD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1"/>
    </w:p>
    <w:p w14:paraId="7A822335" w14:textId="77777777" w:rsidR="007C61FE" w:rsidRPr="00AC0D19" w:rsidRDefault="007C61FE" w:rsidP="008C633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reprezentowanym przez Dyrektora Macieja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Kluss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FA6875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3A8636EE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2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2"/>
    </w:p>
    <w:p w14:paraId="49F62DFD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Default="007C61FE" w:rsidP="007C61FE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511A922" w14:textId="7A69B835" w:rsidR="005223A7" w:rsidRPr="00AD3F40" w:rsidRDefault="007C61FE" w:rsidP="00AD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41927DDB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24997ECD" w14:textId="45199CF5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2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oświadczenie </w:t>
      </w:r>
    </w:p>
    <w:p w14:paraId="053619FD" w14:textId="3083F440" w:rsidR="002123BC" w:rsidRPr="00B00ADB" w:rsidRDefault="005223A7" w:rsidP="00B00A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3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sectPr w:rsidR="002123BC" w:rsidRPr="00B00A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8F0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75FA6344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</w:t>
    </w:r>
    <w:r w:rsidR="00B00ADB">
      <w:t>61</w:t>
    </w:r>
    <w:r w:rsidRPr="00B25BEC">
      <w:t>.</w:t>
    </w:r>
    <w:r w:rsidR="00735A49">
      <w:t>1</w:t>
    </w:r>
    <w:r w:rsidR="006B7B57">
      <w:t>7</w:t>
    </w:r>
    <w:r w:rsidRPr="00B25BEC">
      <w:t>.202</w:t>
    </w:r>
    <w:r w:rsidR="006B7B5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3827"/>
    <w:multiLevelType w:val="hybridMultilevel"/>
    <w:tmpl w:val="D1DA2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2D55"/>
    <w:multiLevelType w:val="hybridMultilevel"/>
    <w:tmpl w:val="AFAC0E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6106"/>
    <w:multiLevelType w:val="hybridMultilevel"/>
    <w:tmpl w:val="945A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1D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5916E8"/>
    <w:multiLevelType w:val="hybridMultilevel"/>
    <w:tmpl w:val="F22C35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4"/>
  </w:num>
  <w:num w:numId="13">
    <w:abstractNumId w:val="6"/>
  </w:num>
  <w:num w:numId="14">
    <w:abstractNumId w:val="13"/>
    <w:lvlOverride w:ilvl="0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602D"/>
    <w:rsid w:val="00026220"/>
    <w:rsid w:val="00090E4E"/>
    <w:rsid w:val="000B27C3"/>
    <w:rsid w:val="000B56A3"/>
    <w:rsid w:val="000D6217"/>
    <w:rsid w:val="001157A2"/>
    <w:rsid w:val="00153FA2"/>
    <w:rsid w:val="00156D76"/>
    <w:rsid w:val="00165670"/>
    <w:rsid w:val="001E7498"/>
    <w:rsid w:val="002123BC"/>
    <w:rsid w:val="00232C74"/>
    <w:rsid w:val="002340A1"/>
    <w:rsid w:val="00241A09"/>
    <w:rsid w:val="00286F19"/>
    <w:rsid w:val="00292946"/>
    <w:rsid w:val="002B531C"/>
    <w:rsid w:val="00323B47"/>
    <w:rsid w:val="00326125"/>
    <w:rsid w:val="00335E87"/>
    <w:rsid w:val="003653DB"/>
    <w:rsid w:val="003A642A"/>
    <w:rsid w:val="003A7605"/>
    <w:rsid w:val="003D4DE1"/>
    <w:rsid w:val="00430CE3"/>
    <w:rsid w:val="00486357"/>
    <w:rsid w:val="004A05EC"/>
    <w:rsid w:val="00514012"/>
    <w:rsid w:val="005213A5"/>
    <w:rsid w:val="005223A7"/>
    <w:rsid w:val="0056468D"/>
    <w:rsid w:val="0058464C"/>
    <w:rsid w:val="005933DF"/>
    <w:rsid w:val="0059780C"/>
    <w:rsid w:val="005E6EBF"/>
    <w:rsid w:val="00610F12"/>
    <w:rsid w:val="00614EC5"/>
    <w:rsid w:val="006609BD"/>
    <w:rsid w:val="00671D0E"/>
    <w:rsid w:val="006B7B57"/>
    <w:rsid w:val="0073506B"/>
    <w:rsid w:val="00735A49"/>
    <w:rsid w:val="00762B5A"/>
    <w:rsid w:val="007C2BCD"/>
    <w:rsid w:val="007C300D"/>
    <w:rsid w:val="007C61FE"/>
    <w:rsid w:val="008027C6"/>
    <w:rsid w:val="0081544C"/>
    <w:rsid w:val="0089592E"/>
    <w:rsid w:val="008C633E"/>
    <w:rsid w:val="008F0450"/>
    <w:rsid w:val="009516C5"/>
    <w:rsid w:val="00954AAA"/>
    <w:rsid w:val="0096550C"/>
    <w:rsid w:val="00971B08"/>
    <w:rsid w:val="009F36A8"/>
    <w:rsid w:val="00A337EB"/>
    <w:rsid w:val="00A64D3D"/>
    <w:rsid w:val="00AA0197"/>
    <w:rsid w:val="00AD3F40"/>
    <w:rsid w:val="00B00ADB"/>
    <w:rsid w:val="00B13677"/>
    <w:rsid w:val="00B45A53"/>
    <w:rsid w:val="00B6589A"/>
    <w:rsid w:val="00B74B2A"/>
    <w:rsid w:val="00B85FF1"/>
    <w:rsid w:val="00B9757F"/>
    <w:rsid w:val="00BE3EA0"/>
    <w:rsid w:val="00C27DBD"/>
    <w:rsid w:val="00C54E04"/>
    <w:rsid w:val="00C60462"/>
    <w:rsid w:val="00CE2801"/>
    <w:rsid w:val="00CE2833"/>
    <w:rsid w:val="00D059F6"/>
    <w:rsid w:val="00D51E46"/>
    <w:rsid w:val="00D8375F"/>
    <w:rsid w:val="00DA0720"/>
    <w:rsid w:val="00DB45F3"/>
    <w:rsid w:val="00DE12F8"/>
    <w:rsid w:val="00E10CE5"/>
    <w:rsid w:val="00E65238"/>
    <w:rsid w:val="00EE4551"/>
    <w:rsid w:val="00F23446"/>
    <w:rsid w:val="00F412A0"/>
    <w:rsid w:val="00F57B30"/>
    <w:rsid w:val="00F634F0"/>
    <w:rsid w:val="00F73FF8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40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Robert Strupowski</cp:lastModifiedBy>
  <cp:revision>37</cp:revision>
  <dcterms:created xsi:type="dcterms:W3CDTF">2023-11-15T14:28:00Z</dcterms:created>
  <dcterms:modified xsi:type="dcterms:W3CDTF">2025-03-14T13:19:00Z</dcterms:modified>
</cp:coreProperties>
</file>