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65861955"/>
    <w:bookmarkEnd w:id="0"/>
    <w:p w14:paraId="77C41884" w14:textId="77777777" w:rsidR="004917ED" w:rsidRPr="00F60979" w:rsidRDefault="00344914">
      <w:pPr>
        <w:rPr>
          <w:rFonts w:ascii="Alegraya sans" w:hAnsi="Alegraya sans"/>
        </w:rPr>
      </w:pPr>
      <w:r w:rsidRPr="00F60979">
        <w:rPr>
          <w:rFonts w:ascii="Alegraya sans" w:hAnsi="Alegraya sans"/>
          <w:sz w:val="24"/>
          <w:szCs w:val="24"/>
        </w:rPr>
        <w:object w:dxaOrig="9262" w:dyaOrig="13053" w14:anchorId="38ED6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2.75pt;height:652.5pt" o:ole="">
            <v:imagedata r:id="rId4" o:title=""/>
          </v:shape>
          <o:OLEObject Type="Embed" ProgID="Word.Document.12" ShapeID="_x0000_i1028" DrawAspect="Content" ObjectID="_1765877572" r:id="rId5">
            <o:FieldCodes>\s</o:FieldCodes>
          </o:OLEObject>
        </w:object>
      </w:r>
    </w:p>
    <w:sectPr w:rsidR="004917ED" w:rsidRPr="00F60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graya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4D"/>
    <w:rsid w:val="00066052"/>
    <w:rsid w:val="00344914"/>
    <w:rsid w:val="004917ED"/>
    <w:rsid w:val="005046AA"/>
    <w:rsid w:val="00AE434D"/>
    <w:rsid w:val="00F6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82E5AB"/>
  <w15:chartTrackingRefBased/>
  <w15:docId w15:val="{7AF57DC5-0488-4A6D-9276-79DA122E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Nyga</dc:creator>
  <cp:keywords/>
  <dc:description/>
  <cp:lastModifiedBy>Ewa Krokosińska-Surowiec</cp:lastModifiedBy>
  <cp:revision>4</cp:revision>
  <cp:lastPrinted>2024-01-04T11:46:00Z</cp:lastPrinted>
  <dcterms:created xsi:type="dcterms:W3CDTF">2024-01-04T07:26:00Z</dcterms:created>
  <dcterms:modified xsi:type="dcterms:W3CDTF">2024-01-04T11:46:00Z</dcterms:modified>
</cp:coreProperties>
</file>