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05D6AB8E" w:rsidR="007C61FE" w:rsidRPr="000B068B" w:rsidRDefault="007C61FE" w:rsidP="000B06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CB4BA7">
        <w:rPr>
          <w:rFonts w:ascii="Times New Roman" w:hAnsi="Times New Roman" w:cs="Times New Roman"/>
          <w:sz w:val="24"/>
          <w:szCs w:val="24"/>
        </w:rPr>
        <w:t>1</w:t>
      </w:r>
      <w:r w:rsidR="000F566E">
        <w:rPr>
          <w:rFonts w:ascii="Times New Roman" w:hAnsi="Times New Roman" w:cs="Times New Roman"/>
          <w:sz w:val="24"/>
          <w:szCs w:val="24"/>
        </w:rPr>
        <w:t>7</w:t>
      </w:r>
      <w:r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="00CB4BA7">
        <w:rPr>
          <w:rFonts w:ascii="Times New Roman" w:hAnsi="Times New Roman" w:cs="Times New Roman"/>
          <w:sz w:val="24"/>
          <w:szCs w:val="24"/>
        </w:rPr>
        <w:t>września</w:t>
      </w:r>
      <w:r w:rsidR="00215CC9"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>202</w:t>
      </w:r>
      <w:r w:rsidR="00735A49" w:rsidRPr="000B068B">
        <w:rPr>
          <w:rFonts w:ascii="Times New Roman" w:hAnsi="Times New Roman" w:cs="Times New Roman"/>
          <w:sz w:val="24"/>
          <w:szCs w:val="24"/>
        </w:rPr>
        <w:t>4</w:t>
      </w:r>
      <w:r w:rsidRPr="000B068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0B068B" w:rsidRDefault="007C61FE" w:rsidP="000B068B">
      <w:pPr>
        <w:tabs>
          <w:tab w:val="left" w:pos="7224"/>
        </w:tabs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ab/>
      </w:r>
      <w:r w:rsidRPr="000B068B">
        <w:rPr>
          <w:rFonts w:ascii="Times New Roman" w:hAnsi="Times New Roman" w:cs="Times New Roman"/>
          <w:sz w:val="24"/>
          <w:szCs w:val="24"/>
        </w:rPr>
        <w:tab/>
      </w:r>
      <w:r w:rsidRPr="000B068B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0B068B" w:rsidRDefault="007C61FE" w:rsidP="000B06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 w:rsidRPr="000B0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0B068B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0DB6680D" w14:textId="682CD0BB" w:rsidR="003356D5" w:rsidRDefault="000F566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49304106"/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0F566E">
        <w:rPr>
          <w:rFonts w:ascii="Times New Roman" w:hAnsi="Times New Roman" w:cs="Times New Roman"/>
          <w:bCs/>
          <w:sz w:val="24"/>
          <w:szCs w:val="24"/>
        </w:rPr>
        <w:t>akup i dostawa nowych i nieużywanych urządzeń typu audioprzewodnik wraz z infrastrukturą towarzyszącą i oprogramowaniem</w:t>
      </w:r>
      <w:r w:rsidR="00C94B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59D98E" w14:textId="77777777" w:rsidR="000F566E" w:rsidRPr="000F566E" w:rsidRDefault="000F566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6C0809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Specyfikacja zamówienia:</w:t>
      </w:r>
    </w:p>
    <w:bookmarkEnd w:id="0"/>
    <w:p w14:paraId="59DDF1B6" w14:textId="77777777" w:rsidR="00CB4BA7" w:rsidRDefault="00CB4BA7" w:rsidP="00CB4B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Specyfikację zamówienia określa załącznik nr 4 do zapytania ofertowego.</w:t>
      </w:r>
    </w:p>
    <w:p w14:paraId="256E0202" w14:textId="77777777" w:rsidR="00CA6D67" w:rsidRPr="000B068B" w:rsidRDefault="00CA6D67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30263336" w14:textId="26C0F32E" w:rsidR="007C61FE" w:rsidRPr="000B068B" w:rsidRDefault="00D56987" w:rsidP="000B068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Podpisaną o</w:t>
      </w:r>
      <w:r w:rsidR="007C61FE" w:rsidRPr="000B068B">
        <w:rPr>
          <w:rFonts w:ascii="Times New Roman" w:hAnsi="Times New Roman" w:cs="Times New Roman"/>
          <w:sz w:val="24"/>
          <w:szCs w:val="24"/>
        </w:rPr>
        <w:t>fertę (formularz ofertow</w:t>
      </w:r>
      <w:r w:rsidR="00BE3EA0" w:rsidRPr="000B068B">
        <w:rPr>
          <w:rFonts w:ascii="Times New Roman" w:hAnsi="Times New Roman" w:cs="Times New Roman"/>
          <w:sz w:val="24"/>
          <w:szCs w:val="24"/>
        </w:rPr>
        <w:t>y</w:t>
      </w:r>
      <w:r w:rsidR="007C61FE" w:rsidRPr="000B068B">
        <w:rPr>
          <w:rFonts w:ascii="Times New Roman" w:hAnsi="Times New Roman" w:cs="Times New Roman"/>
          <w:sz w:val="24"/>
          <w:szCs w:val="24"/>
        </w:rPr>
        <w:t>) prosimy dostarczyć osobiście do siedziby Muzeum lub przesłać w</w:t>
      </w:r>
      <w:r w:rsidRPr="00D56987">
        <w:rPr>
          <w:rFonts w:ascii="Times New Roman" w:hAnsi="Times New Roman" w:cs="Times New Roman"/>
          <w:sz w:val="24"/>
          <w:szCs w:val="24"/>
        </w:rPr>
        <w:t xml:space="preserve"> formie elektronicznej lub w postaci elektronicznej opatrzonej podpisem zaufanym lub podpisem osobistym</w:t>
      </w:r>
      <w:r w:rsidR="00CA6D67">
        <w:rPr>
          <w:rFonts w:ascii="Times New Roman" w:hAnsi="Times New Roman" w:cs="Times New Roman"/>
          <w:sz w:val="24"/>
          <w:szCs w:val="24"/>
        </w:rPr>
        <w:t xml:space="preserve"> </w:t>
      </w:r>
      <w:r w:rsidR="007C61FE" w:rsidRPr="000B06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61FE" w:rsidRPr="000B068B">
        <w:rPr>
          <w:rFonts w:ascii="Times New Roman" w:hAnsi="Times New Roman" w:cs="Times New Roman"/>
          <w:sz w:val="24"/>
          <w:szCs w:val="24"/>
        </w:rPr>
        <w:t>mailem na adres:</w:t>
      </w:r>
      <w:r w:rsidR="000B068B">
        <w:rPr>
          <w:rFonts w:ascii="Times New Roman" w:hAnsi="Times New Roman" w:cs="Times New Roman"/>
          <w:sz w:val="24"/>
          <w:szCs w:val="24"/>
        </w:rPr>
        <w:t xml:space="preserve">  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 xml:space="preserve">przetargi@zamek-pszczyna.pl, do dnia </w:t>
      </w:r>
      <w:r w:rsidR="000F566E">
        <w:rPr>
          <w:rFonts w:ascii="Times New Roman" w:hAnsi="Times New Roman" w:cs="Times New Roman"/>
          <w:b/>
          <w:sz w:val="24"/>
          <w:szCs w:val="24"/>
        </w:rPr>
        <w:t>24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>.</w:t>
      </w:r>
      <w:r w:rsidR="000B27C3" w:rsidRPr="000B068B">
        <w:rPr>
          <w:rFonts w:ascii="Times New Roman" w:hAnsi="Times New Roman" w:cs="Times New Roman"/>
          <w:b/>
          <w:sz w:val="24"/>
          <w:szCs w:val="24"/>
        </w:rPr>
        <w:t>0</w:t>
      </w:r>
      <w:r w:rsidR="00CB4BA7">
        <w:rPr>
          <w:rFonts w:ascii="Times New Roman" w:hAnsi="Times New Roman" w:cs="Times New Roman"/>
          <w:b/>
          <w:sz w:val="24"/>
          <w:szCs w:val="24"/>
        </w:rPr>
        <w:t>9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>.202</w:t>
      </w:r>
      <w:r w:rsidR="000B27C3" w:rsidRPr="000B068B">
        <w:rPr>
          <w:rFonts w:ascii="Times New Roman" w:hAnsi="Times New Roman" w:cs="Times New Roman"/>
          <w:b/>
          <w:sz w:val="24"/>
          <w:szCs w:val="24"/>
        </w:rPr>
        <w:t>4</w:t>
      </w:r>
      <w:r w:rsidR="007C61FE" w:rsidRPr="000B068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86357" w:rsidRPr="000B068B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22E4BA82" w:rsidR="007C61FE" w:rsidRDefault="007C61FE" w:rsidP="000B068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1961D1FE" w14:textId="6A1EE326" w:rsidR="007C61FE" w:rsidRPr="000B068B" w:rsidRDefault="007C61FE" w:rsidP="000B068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 w:rsidRPr="000B068B">
        <w:rPr>
          <w:rFonts w:ascii="Times New Roman" w:hAnsi="Times New Roman" w:cs="Times New Roman"/>
          <w:sz w:val="24"/>
          <w:szCs w:val="24"/>
        </w:rPr>
        <w:t>;</w:t>
      </w:r>
    </w:p>
    <w:p w14:paraId="2449B82E" w14:textId="77777777" w:rsidR="000B068B" w:rsidRDefault="000B068B" w:rsidP="000B068B">
      <w:pPr>
        <w:spacing w:after="0" w:line="360" w:lineRule="auto"/>
        <w:ind w:left="65" w:firstLine="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38BC89" w14:textId="741CF117" w:rsidR="000B068B" w:rsidRDefault="007C61FE" w:rsidP="00CA6D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 w:rsidRPr="000B068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0B068B">
        <w:rPr>
          <w:rFonts w:ascii="Times New Roman" w:hAnsi="Times New Roman" w:cs="Times New Roman"/>
          <w:b/>
          <w:sz w:val="24"/>
          <w:szCs w:val="24"/>
        </w:rPr>
        <w:t>:</w:t>
      </w:r>
      <w:r w:rsidR="00CB4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BA7" w:rsidRPr="00CB4BA7">
        <w:rPr>
          <w:rFonts w:ascii="Times New Roman" w:hAnsi="Times New Roman" w:cs="Times New Roman"/>
          <w:bCs/>
          <w:sz w:val="24"/>
          <w:szCs w:val="24"/>
        </w:rPr>
        <w:t>do 31.10.2024 r.</w:t>
      </w:r>
    </w:p>
    <w:p w14:paraId="77486BE3" w14:textId="77777777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Pr="000B068B" w:rsidRDefault="007C61FE" w:rsidP="000B068B">
      <w:pPr>
        <w:spacing w:after="0" w:line="36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0B068B">
        <w:rPr>
          <w:rFonts w:ascii="Times New Roman" w:hAnsi="Times New Roman" w:cs="Times New Roman"/>
          <w:b/>
          <w:sz w:val="24"/>
          <w:szCs w:val="24"/>
        </w:rPr>
        <w:t>:</w:t>
      </w:r>
      <w:r w:rsidRPr="000B0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7575D" w14:textId="03D0F72C" w:rsidR="007C61FE" w:rsidRPr="000B068B" w:rsidRDefault="007C61FE" w:rsidP="000B06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Oferent jest związany ofertą od dnia upływu terminu składania ofert do dnia </w:t>
      </w:r>
      <w:r w:rsidR="000F566E">
        <w:rPr>
          <w:rFonts w:ascii="Times New Roman" w:hAnsi="Times New Roman" w:cs="Times New Roman"/>
          <w:sz w:val="24"/>
          <w:szCs w:val="24"/>
        </w:rPr>
        <w:t>23</w:t>
      </w:r>
      <w:r w:rsidRPr="000B068B">
        <w:rPr>
          <w:rFonts w:ascii="Times New Roman" w:hAnsi="Times New Roman" w:cs="Times New Roman"/>
          <w:sz w:val="24"/>
          <w:szCs w:val="24"/>
        </w:rPr>
        <w:t>.</w:t>
      </w:r>
      <w:r w:rsidR="00CB4BA7">
        <w:rPr>
          <w:rFonts w:ascii="Times New Roman" w:hAnsi="Times New Roman" w:cs="Times New Roman"/>
          <w:sz w:val="24"/>
          <w:szCs w:val="24"/>
        </w:rPr>
        <w:t>10</w:t>
      </w:r>
      <w:r w:rsidRPr="000B068B">
        <w:rPr>
          <w:rFonts w:ascii="Times New Roman" w:hAnsi="Times New Roman" w:cs="Times New Roman"/>
          <w:sz w:val="24"/>
          <w:szCs w:val="24"/>
        </w:rPr>
        <w:t>.202</w:t>
      </w:r>
      <w:r w:rsidR="00AA0197" w:rsidRPr="000B068B">
        <w:rPr>
          <w:rFonts w:ascii="Times New Roman" w:hAnsi="Times New Roman" w:cs="Times New Roman"/>
          <w:sz w:val="24"/>
          <w:szCs w:val="24"/>
        </w:rPr>
        <w:t>4</w:t>
      </w:r>
      <w:r w:rsidRPr="000B068B">
        <w:rPr>
          <w:rFonts w:ascii="Times New Roman" w:hAnsi="Times New Roman" w:cs="Times New Roman"/>
          <w:sz w:val="24"/>
          <w:szCs w:val="24"/>
        </w:rPr>
        <w:t xml:space="preserve"> r., przy czym pierwszym dniem terminu związania ofertą jest dzień, w którym upływa termin składania ofert.</w:t>
      </w:r>
    </w:p>
    <w:p w14:paraId="312F4169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DCBC547" w:rsidR="007C61FE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0B068B">
        <w:rPr>
          <w:rFonts w:ascii="Times New Roman" w:hAnsi="Times New Roman" w:cs="Times New Roman"/>
          <w:b/>
          <w:sz w:val="24"/>
          <w:szCs w:val="24"/>
        </w:rPr>
        <w:t>:</w:t>
      </w:r>
      <w:r w:rsidR="00CA6D67" w:rsidRPr="00CA6D67">
        <w:rPr>
          <w:rFonts w:ascii="Times New Roman" w:hAnsi="Times New Roman" w:cs="Times New Roman"/>
          <w:bCs/>
          <w:sz w:val="24"/>
          <w:szCs w:val="24"/>
        </w:rPr>
        <w:t xml:space="preserve"> Cena</w:t>
      </w:r>
    </w:p>
    <w:p w14:paraId="0D5C4076" w14:textId="273877B6" w:rsidR="00CA6D67" w:rsidRDefault="00CA6D67" w:rsidP="000B068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Muzeum wybierze ofertę z najniższą ceną.</w:t>
      </w:r>
    </w:p>
    <w:p w14:paraId="0BD84251" w14:textId="5A2BDF27" w:rsidR="00215CC9" w:rsidRDefault="00215CC9" w:rsidP="000B068B">
      <w:pPr>
        <w:spacing w:after="0" w:line="360" w:lineRule="auto"/>
        <w:ind w:left="302" w:right="14" w:hanging="2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1CCD48" w14:textId="77777777" w:rsidR="00CB4BA7" w:rsidRPr="00215CC9" w:rsidRDefault="00CB4BA7" w:rsidP="000B068B">
      <w:pPr>
        <w:spacing w:after="0" w:line="360" w:lineRule="auto"/>
        <w:ind w:left="302" w:right="14" w:hanging="2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D89637A" w14:textId="6CC1D1EA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43386AFA" w14:textId="78F795E2" w:rsidR="007C61FE" w:rsidRPr="000B068B" w:rsidRDefault="00215CC9" w:rsidP="000B06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Dostarczyć do terminu składania ofert wypełniony i podpisany formularz ofertowy (zał. </w:t>
      </w:r>
      <w:r w:rsidR="001169C7" w:rsidRPr="000B068B">
        <w:rPr>
          <w:rFonts w:ascii="Times New Roman" w:hAnsi="Times New Roman" w:cs="Times New Roman"/>
          <w:sz w:val="24"/>
          <w:szCs w:val="24"/>
        </w:rPr>
        <w:t>n</w:t>
      </w:r>
      <w:r w:rsidRPr="000B068B">
        <w:rPr>
          <w:rFonts w:ascii="Times New Roman" w:hAnsi="Times New Roman" w:cs="Times New Roman"/>
          <w:sz w:val="24"/>
          <w:szCs w:val="24"/>
        </w:rPr>
        <w:t xml:space="preserve">r 1- wzór),  </w:t>
      </w:r>
      <w:r w:rsidR="007C61FE" w:rsidRPr="000B068B">
        <w:rPr>
          <w:rFonts w:ascii="Times New Roman" w:hAnsi="Times New Roman" w:cs="Times New Roman"/>
          <w:sz w:val="24"/>
          <w:szCs w:val="24"/>
        </w:rPr>
        <w:t>zwany też ofertą</w:t>
      </w:r>
      <w:r w:rsidRPr="000B068B">
        <w:rPr>
          <w:rFonts w:ascii="Times New Roman" w:hAnsi="Times New Roman" w:cs="Times New Roman"/>
          <w:sz w:val="24"/>
          <w:szCs w:val="24"/>
        </w:rPr>
        <w:t>.</w:t>
      </w:r>
    </w:p>
    <w:p w14:paraId="7761B47F" w14:textId="77777777" w:rsidR="007C61FE" w:rsidRPr="000B068B" w:rsidRDefault="007C61FE" w:rsidP="000B068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W przypadku podpisania oferty przez osobę upoważnioną przez Wykonawcę wraz </w:t>
      </w:r>
      <w:r w:rsidRPr="000B068B">
        <w:rPr>
          <w:rFonts w:ascii="Times New Roman" w:hAnsi="Times New Roman" w:cs="Times New Roman"/>
          <w:sz w:val="24"/>
          <w:szCs w:val="24"/>
        </w:rPr>
        <w:br/>
        <w:t>z ofertą należy przesłać pełnomocnictwo,</w:t>
      </w:r>
    </w:p>
    <w:p w14:paraId="6F257B96" w14:textId="69A4D43C" w:rsidR="00855DA8" w:rsidRDefault="007C61FE" w:rsidP="00855DA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Wykonawca</w:t>
      </w:r>
      <w:r w:rsidR="002340A1" w:rsidRPr="000B068B">
        <w:rPr>
          <w:rFonts w:ascii="Times New Roman" w:hAnsi="Times New Roman" w:cs="Times New Roman"/>
          <w:sz w:val="24"/>
          <w:szCs w:val="24"/>
        </w:rPr>
        <w:t>, który zaoferował</w:t>
      </w:r>
      <w:r w:rsidRPr="000B068B">
        <w:rPr>
          <w:rFonts w:ascii="Times New Roman" w:hAnsi="Times New Roman" w:cs="Times New Roman"/>
          <w:sz w:val="24"/>
          <w:szCs w:val="24"/>
        </w:rPr>
        <w:t xml:space="preserve">  najniższą cen</w:t>
      </w:r>
      <w:r w:rsidR="002340A1" w:rsidRPr="000B068B">
        <w:rPr>
          <w:rFonts w:ascii="Times New Roman" w:hAnsi="Times New Roman" w:cs="Times New Roman"/>
          <w:sz w:val="24"/>
          <w:szCs w:val="24"/>
        </w:rPr>
        <w:t>ę</w:t>
      </w:r>
      <w:r w:rsidRPr="000B068B">
        <w:rPr>
          <w:rFonts w:ascii="Times New Roman" w:hAnsi="Times New Roman" w:cs="Times New Roman"/>
          <w:sz w:val="24"/>
          <w:szCs w:val="24"/>
        </w:rPr>
        <w:t xml:space="preserve"> ofertową</w:t>
      </w:r>
      <w:r w:rsidR="002340A1" w:rsidRPr="000B068B">
        <w:rPr>
          <w:rFonts w:ascii="Times New Roman" w:hAnsi="Times New Roman" w:cs="Times New Roman"/>
          <w:sz w:val="24"/>
          <w:szCs w:val="24"/>
        </w:rPr>
        <w:t>,</w:t>
      </w:r>
      <w:r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="00E65238" w:rsidRPr="000B068B">
        <w:rPr>
          <w:rFonts w:ascii="Times New Roman" w:hAnsi="Times New Roman" w:cs="Times New Roman"/>
          <w:sz w:val="24"/>
          <w:szCs w:val="24"/>
        </w:rPr>
        <w:t>je</w:t>
      </w:r>
      <w:r w:rsidR="0056468D" w:rsidRPr="000B068B">
        <w:rPr>
          <w:rFonts w:ascii="Times New Roman" w:hAnsi="Times New Roman" w:cs="Times New Roman"/>
          <w:sz w:val="24"/>
          <w:szCs w:val="24"/>
        </w:rPr>
        <w:t xml:space="preserve">st zobowiązany </w:t>
      </w:r>
      <w:r w:rsidRPr="000B068B">
        <w:rPr>
          <w:rFonts w:ascii="Times New Roman" w:hAnsi="Times New Roman" w:cs="Times New Roman"/>
          <w:sz w:val="24"/>
          <w:szCs w:val="24"/>
        </w:rPr>
        <w:t xml:space="preserve">w terminie do 3 dni roboczych od dnia </w:t>
      </w:r>
      <w:r w:rsidR="003356D5">
        <w:rPr>
          <w:rFonts w:ascii="Times New Roman" w:hAnsi="Times New Roman" w:cs="Times New Roman"/>
          <w:sz w:val="24"/>
          <w:szCs w:val="24"/>
        </w:rPr>
        <w:t>upływu terminu składania ofert</w:t>
      </w:r>
      <w:r w:rsidR="00E65238"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>przedłoży</w:t>
      </w:r>
      <w:r w:rsidR="0056468D" w:rsidRPr="000B068B">
        <w:rPr>
          <w:rFonts w:ascii="Times New Roman" w:hAnsi="Times New Roman" w:cs="Times New Roman"/>
          <w:sz w:val="24"/>
          <w:szCs w:val="24"/>
        </w:rPr>
        <w:t>ć</w:t>
      </w:r>
      <w:r w:rsidRPr="000B068B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215CC9" w:rsidRPr="000B068B">
        <w:rPr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>oświadczeni</w:t>
      </w:r>
      <w:r w:rsidR="00E65238" w:rsidRPr="000B068B">
        <w:rPr>
          <w:rFonts w:ascii="Times New Roman" w:hAnsi="Times New Roman" w:cs="Times New Roman"/>
          <w:sz w:val="24"/>
          <w:szCs w:val="24"/>
        </w:rPr>
        <w:t>a</w:t>
      </w:r>
      <w:r w:rsidRPr="000B068B">
        <w:rPr>
          <w:rFonts w:ascii="Times New Roman" w:hAnsi="Times New Roman" w:cs="Times New Roman"/>
          <w:sz w:val="24"/>
          <w:szCs w:val="24"/>
        </w:rPr>
        <w:t xml:space="preserve"> (zał. nr </w:t>
      </w:r>
      <w:r w:rsidR="00C72750">
        <w:rPr>
          <w:rFonts w:ascii="Times New Roman" w:hAnsi="Times New Roman" w:cs="Times New Roman"/>
          <w:sz w:val="24"/>
          <w:szCs w:val="24"/>
        </w:rPr>
        <w:t>2</w:t>
      </w:r>
      <w:r w:rsidRPr="000B068B">
        <w:rPr>
          <w:rFonts w:ascii="Times New Roman" w:hAnsi="Times New Roman" w:cs="Times New Roman"/>
          <w:sz w:val="24"/>
          <w:szCs w:val="24"/>
        </w:rPr>
        <w:t>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5207C3">
        <w:rPr>
          <w:rFonts w:ascii="Times New Roman" w:hAnsi="Times New Roman" w:cs="Times New Roman"/>
          <w:sz w:val="24"/>
          <w:szCs w:val="24"/>
        </w:rPr>
        <w:t>.</w:t>
      </w:r>
    </w:p>
    <w:p w14:paraId="0023E612" w14:textId="77777777" w:rsidR="00855DA8" w:rsidRPr="00855DA8" w:rsidRDefault="00855DA8" w:rsidP="00855DA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51E81" w14:textId="5D215FDA" w:rsidR="007C61FE" w:rsidRPr="00375A3F" w:rsidRDefault="007C61FE" w:rsidP="00375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4C024CF" w14:textId="77777777" w:rsidR="007C61FE" w:rsidRPr="000B068B" w:rsidRDefault="007C61FE" w:rsidP="000B06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Wykonawcą odbywa się poprzez pocztę elektroniczną na adres:</w:t>
      </w:r>
    </w:p>
    <w:p w14:paraId="0A511369" w14:textId="77777777" w:rsidR="007C61FE" w:rsidRPr="000B068B" w:rsidRDefault="007C61FE" w:rsidP="000B06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0B068B" w:rsidRDefault="007C61FE" w:rsidP="000B06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0B068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0B068B">
        <w:rPr>
          <w:rFonts w:ascii="Times New Roman" w:hAnsi="Times New Roman" w:cs="Times New Roman"/>
          <w:sz w:val="24"/>
          <w:szCs w:val="24"/>
        </w:rPr>
        <w:t xml:space="preserve"> do 15</w:t>
      </w:r>
      <w:r w:rsidRPr="000B068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7F79" w14:textId="7C3DDFDB" w:rsidR="007C61FE" w:rsidRPr="00855DA8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4AC60C37" w14:textId="77777777" w:rsidR="007C61FE" w:rsidRPr="000B068B" w:rsidRDefault="007C61FE" w:rsidP="000B068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publicznym,</w:t>
      </w:r>
    </w:p>
    <w:p w14:paraId="721CC229" w14:textId="6C8E3FC0" w:rsidR="007C61FE" w:rsidRPr="0000488E" w:rsidRDefault="007C61FE" w:rsidP="00CB1D96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488E"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 w:rsidRPr="0000488E"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00488E" w:rsidRPr="0000488E">
        <w:rPr>
          <w:rFonts w:ascii="Times New Roman" w:hAnsi="Times New Roman" w:cs="Times New Roman"/>
          <w:sz w:val="24"/>
          <w:szCs w:val="24"/>
        </w:rPr>
        <w:t xml:space="preserve"> </w:t>
      </w:r>
      <w:r w:rsidRPr="0000488E">
        <w:rPr>
          <w:rFonts w:ascii="Times New Roman" w:hAnsi="Times New Roman" w:cs="Times New Roman"/>
          <w:sz w:val="24"/>
          <w:szCs w:val="24"/>
        </w:rPr>
        <w:t>oświadcze</w:t>
      </w:r>
      <w:r w:rsidR="0000488E" w:rsidRPr="0000488E">
        <w:rPr>
          <w:rFonts w:ascii="Times New Roman" w:hAnsi="Times New Roman" w:cs="Times New Roman"/>
          <w:sz w:val="24"/>
          <w:szCs w:val="24"/>
        </w:rPr>
        <w:t>nia</w:t>
      </w:r>
      <w:r w:rsidRPr="0000488E">
        <w:rPr>
          <w:rFonts w:ascii="Times New Roman" w:hAnsi="Times New Roman" w:cs="Times New Roman"/>
          <w:sz w:val="24"/>
          <w:szCs w:val="24"/>
        </w:rPr>
        <w:t xml:space="preserve"> (zał. nr </w:t>
      </w:r>
      <w:r w:rsidR="009D5398">
        <w:rPr>
          <w:rFonts w:ascii="Times New Roman" w:hAnsi="Times New Roman" w:cs="Times New Roman"/>
          <w:sz w:val="24"/>
          <w:szCs w:val="24"/>
        </w:rPr>
        <w:t>2</w:t>
      </w:r>
      <w:r w:rsidRPr="0000488E">
        <w:rPr>
          <w:rFonts w:ascii="Times New Roman" w:hAnsi="Times New Roman" w:cs="Times New Roman"/>
          <w:sz w:val="24"/>
          <w:szCs w:val="24"/>
        </w:rPr>
        <w:t>) o niepodleganiu wykluczeniu z postępowania na podstawie art. 7 ust. 1 ustawy z dnia 13 kwietnia 2022 r. o szczególnych rozwiązaniach w zakresie przeciwdziałania wspieraniu agresji na Ukrainę oraz służących ochronie bezpieczeństwa narodowego,</w:t>
      </w:r>
      <w:r w:rsidR="0000488E">
        <w:rPr>
          <w:rFonts w:ascii="Times New Roman" w:hAnsi="Times New Roman" w:cs="Times New Roman"/>
          <w:sz w:val="24"/>
          <w:szCs w:val="24"/>
        </w:rPr>
        <w:t xml:space="preserve"> </w:t>
      </w:r>
      <w:r w:rsidRPr="0000488E">
        <w:rPr>
          <w:rFonts w:ascii="Times New Roman" w:hAnsi="Times New Roman" w:cs="Times New Roman"/>
          <w:sz w:val="24"/>
          <w:szCs w:val="24"/>
        </w:rPr>
        <w:t>we wskazanym terminie, Zamawiający może wybrać ofertę najkorzystniejszą spośród pozostałych ofert, bez przeprowadzania ich ponownej oceny.</w:t>
      </w:r>
    </w:p>
    <w:p w14:paraId="5451834C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FDB32D" w14:textId="77777777" w:rsidR="008A0814" w:rsidRDefault="008A0814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E734D" w14:textId="77777777" w:rsidR="008A0814" w:rsidRDefault="008A0814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F4FF09" w14:textId="77777777" w:rsidR="008A0814" w:rsidRDefault="008A0814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4D5A3D78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 dla kontrahentów na podstawie obowiązujących przepisów prawa, zawartych umów i udzielonej zgody.</w:t>
      </w:r>
    </w:p>
    <w:p w14:paraId="2CFB7711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993758"/>
    </w:p>
    <w:p w14:paraId="4613A3DD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 w:rsidRPr="000B068B">
        <w:rPr>
          <w:rFonts w:ascii="Times New Roman" w:hAnsi="Times New Roman" w:cs="Times New Roman"/>
          <w:sz w:val="24"/>
          <w:szCs w:val="24"/>
        </w:rPr>
        <w:br/>
        <w:t>o ochronie danych), zwanego dalej RODO;</w:t>
      </w:r>
      <w:bookmarkEnd w:id="1"/>
    </w:p>
    <w:p w14:paraId="7A822335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 w:rsidRPr="000B068B">
        <w:rPr>
          <w:rFonts w:ascii="Times New Roman" w:hAnsi="Times New Roman" w:cs="Times New Roman"/>
          <w:sz w:val="24"/>
          <w:szCs w:val="24"/>
        </w:rPr>
        <w:br/>
      </w:r>
      <w:r w:rsidRPr="000B068B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 w:rsidRPr="000B068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0B068B">
        <w:rPr>
          <w:rFonts w:ascii="Times New Roman" w:hAnsi="Times New Roman" w:cs="Times New Roman"/>
          <w:sz w:val="24"/>
          <w:szCs w:val="24"/>
        </w:rPr>
        <w:t>reprezentowanym przez Dyrektora Macieja Klussa.</w:t>
      </w:r>
    </w:p>
    <w:p w14:paraId="6D8DA4DB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 w:rsidRPr="000B068B">
        <w:rPr>
          <w:rFonts w:ascii="Times New Roman" w:hAnsi="Times New Roman" w:cs="Times New Roman"/>
          <w:sz w:val="24"/>
          <w:szCs w:val="24"/>
        </w:rPr>
        <w:br/>
        <w:t>z którym można się skontaktować za pomocą adresu e-mail: iodo@zamek-pszczyna.pl lub pocztą tradycyjna na wskazany powyżej adres do korespondencji, reprezentowanego przez Elżbietę Pergoł.</w:t>
      </w:r>
    </w:p>
    <w:p w14:paraId="6DFA6875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Zakres przetwarzanych Państwa danych osobowych to: imię i nazwisko, adres zamieszkania, PESEL, nazwa i dane firmy, NIP, REGON. </w:t>
      </w:r>
    </w:p>
    <w:p w14:paraId="3A8636EE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68B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 w:rsidRPr="000B068B">
        <w:rPr>
          <w:rFonts w:ascii="Times New Roman" w:eastAsia="Calibri" w:hAnsi="Times New Roman" w:cs="Times New Roman"/>
          <w:sz w:val="24"/>
          <w:szCs w:val="24"/>
        </w:rPr>
        <w:br/>
        <w:t>w jednym lub większej liczbie określonych celów</w:t>
      </w:r>
      <w:bookmarkStart w:id="2" w:name="_Hlk139365098"/>
      <w:r w:rsidRPr="000B068B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0B06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0B068B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2"/>
    </w:p>
    <w:p w14:paraId="49F62DFD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</w:t>
      </w:r>
      <w:r w:rsidRPr="000B068B">
        <w:rPr>
          <w:rFonts w:ascii="Times New Roman" w:hAnsi="Times New Roman" w:cs="Times New Roman"/>
          <w:sz w:val="24"/>
          <w:szCs w:val="24"/>
        </w:rPr>
        <w:lastRenderedPageBreak/>
        <w:t>Zamkowego w Pszczynie usług, z którymi wiąże się przetwarzanie danych osobowych, dla których Administratorem jest Muzeum Zamkowe w Pszczynie.</w:t>
      </w:r>
    </w:p>
    <w:p w14:paraId="6AC3DB46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Pr="000B068B" w:rsidRDefault="007C61FE" w:rsidP="000B068B">
      <w:pPr>
        <w:pStyle w:val="Akapitzlist"/>
        <w:numPr>
          <w:ilvl w:val="0"/>
          <w:numId w:val="5"/>
        </w:numPr>
        <w:spacing w:after="0" w:line="36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Pr="000B068B" w:rsidRDefault="007C61FE" w:rsidP="000B068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1A922" w14:textId="7A69B835" w:rsidR="005223A7" w:rsidRPr="000B068B" w:rsidRDefault="007C61FE" w:rsidP="000B06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68B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0B068B" w:rsidRDefault="005223A7" w:rsidP="000B068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53619FD" w14:textId="5B29411C" w:rsidR="002123BC" w:rsidRDefault="005223A7" w:rsidP="00213E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068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 w:rsidRPr="000B068B">
        <w:rPr>
          <w:rFonts w:ascii="Times New Roman" w:hAnsi="Times New Roman" w:cs="Times New Roman"/>
          <w:sz w:val="24"/>
          <w:szCs w:val="24"/>
        </w:rPr>
        <w:t>2</w:t>
      </w:r>
      <w:r w:rsidRPr="000B068B">
        <w:rPr>
          <w:rFonts w:ascii="Times New Roman" w:hAnsi="Times New Roman" w:cs="Times New Roman"/>
          <w:sz w:val="24"/>
          <w:szCs w:val="24"/>
        </w:rPr>
        <w:t xml:space="preserve"> –</w:t>
      </w:r>
      <w:r w:rsidR="008E5659">
        <w:rPr>
          <w:rFonts w:ascii="Times New Roman" w:hAnsi="Times New Roman" w:cs="Times New Roman"/>
          <w:sz w:val="24"/>
          <w:szCs w:val="24"/>
        </w:rPr>
        <w:t xml:space="preserve"> </w:t>
      </w:r>
      <w:r w:rsidR="00213ECD">
        <w:rPr>
          <w:rFonts w:ascii="Times New Roman" w:hAnsi="Times New Roman" w:cs="Times New Roman"/>
          <w:sz w:val="24"/>
          <w:szCs w:val="24"/>
        </w:rPr>
        <w:t>oświadczenie</w:t>
      </w:r>
    </w:p>
    <w:p w14:paraId="58B3AB42" w14:textId="31CDE35E" w:rsidR="00BB0038" w:rsidRDefault="000873DA" w:rsidP="00213E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</w:t>
      </w:r>
      <w:r w:rsidR="009D5398">
        <w:rPr>
          <w:rFonts w:ascii="Times New Roman" w:hAnsi="Times New Roman" w:cs="Times New Roman"/>
          <w:sz w:val="24"/>
          <w:szCs w:val="24"/>
        </w:rPr>
        <w:t>projekt umowy</w:t>
      </w:r>
    </w:p>
    <w:p w14:paraId="2F7F1C5A" w14:textId="36970110" w:rsidR="00BB0038" w:rsidRPr="00BB0038" w:rsidRDefault="000873DA" w:rsidP="004765F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73DA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ącznik</w:t>
      </w:r>
      <w:r w:rsidRPr="000873DA">
        <w:rPr>
          <w:rFonts w:ascii="Times New Roman" w:hAnsi="Times New Roman" w:cs="Times New Roman"/>
          <w:sz w:val="24"/>
          <w:szCs w:val="24"/>
        </w:rPr>
        <w:t xml:space="preserve"> nr </w:t>
      </w:r>
      <w:r w:rsidR="004765FD">
        <w:rPr>
          <w:rFonts w:ascii="Times New Roman" w:hAnsi="Times New Roman" w:cs="Times New Roman"/>
          <w:sz w:val="24"/>
          <w:szCs w:val="24"/>
        </w:rPr>
        <w:t>4</w:t>
      </w:r>
      <w:r w:rsidRPr="0008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765FD">
        <w:rPr>
          <w:rFonts w:ascii="Times New Roman" w:hAnsi="Times New Roman" w:cs="Times New Roman"/>
          <w:sz w:val="24"/>
          <w:szCs w:val="24"/>
        </w:rPr>
        <w:t xml:space="preserve"> specyfikacja zamówienia</w:t>
      </w:r>
    </w:p>
    <w:sectPr w:rsidR="00BB0038" w:rsidRPr="00BB0038" w:rsidSect="000B068B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C94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3D32F8AC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215CC9">
      <w:t>61.</w:t>
    </w:r>
    <w:r w:rsidR="00CB4BA7">
      <w:t>58</w:t>
    </w:r>
    <w:r w:rsidRPr="00B25BEC">
      <w:t>.202</w:t>
    </w:r>
    <w:r w:rsidR="00735A4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C39"/>
    <w:multiLevelType w:val="hybridMultilevel"/>
    <w:tmpl w:val="DC6A7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6F48"/>
    <w:multiLevelType w:val="hybridMultilevel"/>
    <w:tmpl w:val="B9708252"/>
    <w:lvl w:ilvl="0" w:tplc="F0FCBCD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408C7E">
      <w:start w:val="1"/>
      <w:numFmt w:val="lowerLetter"/>
      <w:lvlText w:val="%2)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5CF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AECB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4F7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189C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8EA0A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449C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EB5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1AA4"/>
    <w:multiLevelType w:val="hybridMultilevel"/>
    <w:tmpl w:val="7EDAD408"/>
    <w:lvl w:ilvl="0" w:tplc="DEE0F3E2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AB64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CF0AE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4682E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8CABE0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0F21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E3E86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A38D0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70C98C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536815"/>
    <w:multiLevelType w:val="hybridMultilevel"/>
    <w:tmpl w:val="8B5E236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9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D11A3"/>
    <w:multiLevelType w:val="hybridMultilevel"/>
    <w:tmpl w:val="7B40B5AC"/>
    <w:lvl w:ilvl="0" w:tplc="22BA92F4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0A6A32A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9E2FB1C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430CB14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462A3AA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52E6A836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100EB5C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D966BAE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850CA55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7032C"/>
    <w:multiLevelType w:val="hybridMultilevel"/>
    <w:tmpl w:val="DA22E2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5F51C1B"/>
    <w:multiLevelType w:val="hybridMultilevel"/>
    <w:tmpl w:val="DA22E2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045DC"/>
    <w:multiLevelType w:val="hybridMultilevel"/>
    <w:tmpl w:val="4164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</w:num>
  <w:num w:numId="8">
    <w:abstractNumId w:val="19"/>
  </w:num>
  <w:num w:numId="9">
    <w:abstractNumId w:val="16"/>
  </w:num>
  <w:num w:numId="10">
    <w:abstractNumId w:val="1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17"/>
  </w:num>
  <w:num w:numId="19">
    <w:abstractNumId w:val="13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488E"/>
    <w:rsid w:val="0000602D"/>
    <w:rsid w:val="0001217F"/>
    <w:rsid w:val="000623F3"/>
    <w:rsid w:val="000873DA"/>
    <w:rsid w:val="00090E4E"/>
    <w:rsid w:val="000B068B"/>
    <w:rsid w:val="000B27C3"/>
    <w:rsid w:val="000C15EA"/>
    <w:rsid w:val="000D6217"/>
    <w:rsid w:val="000F566E"/>
    <w:rsid w:val="001169C7"/>
    <w:rsid w:val="00156D76"/>
    <w:rsid w:val="00165670"/>
    <w:rsid w:val="001B7AFF"/>
    <w:rsid w:val="002123BC"/>
    <w:rsid w:val="00213ECD"/>
    <w:rsid w:val="00215CC9"/>
    <w:rsid w:val="002340A1"/>
    <w:rsid w:val="00241A09"/>
    <w:rsid w:val="00286F19"/>
    <w:rsid w:val="00292946"/>
    <w:rsid w:val="002B531C"/>
    <w:rsid w:val="00323B47"/>
    <w:rsid w:val="00326125"/>
    <w:rsid w:val="003356D5"/>
    <w:rsid w:val="00335E87"/>
    <w:rsid w:val="003653DB"/>
    <w:rsid w:val="00375A3F"/>
    <w:rsid w:val="003A642A"/>
    <w:rsid w:val="003A7605"/>
    <w:rsid w:val="004060B1"/>
    <w:rsid w:val="00430CE3"/>
    <w:rsid w:val="004765FD"/>
    <w:rsid w:val="00486357"/>
    <w:rsid w:val="004A05EC"/>
    <w:rsid w:val="005207C3"/>
    <w:rsid w:val="005213A5"/>
    <w:rsid w:val="005223A7"/>
    <w:rsid w:val="00556098"/>
    <w:rsid w:val="0056468D"/>
    <w:rsid w:val="0058464C"/>
    <w:rsid w:val="005933DF"/>
    <w:rsid w:val="0059780C"/>
    <w:rsid w:val="005E6EBF"/>
    <w:rsid w:val="00610F12"/>
    <w:rsid w:val="00614EC5"/>
    <w:rsid w:val="006609BD"/>
    <w:rsid w:val="00664501"/>
    <w:rsid w:val="00671D0E"/>
    <w:rsid w:val="006B4BEC"/>
    <w:rsid w:val="0073506B"/>
    <w:rsid w:val="00735A49"/>
    <w:rsid w:val="00762B5A"/>
    <w:rsid w:val="007C2BCD"/>
    <w:rsid w:val="007C300D"/>
    <w:rsid w:val="007C61FE"/>
    <w:rsid w:val="0081544C"/>
    <w:rsid w:val="00851903"/>
    <w:rsid w:val="00855DA8"/>
    <w:rsid w:val="0087164B"/>
    <w:rsid w:val="0089592E"/>
    <w:rsid w:val="008A0814"/>
    <w:rsid w:val="008C633E"/>
    <w:rsid w:val="008E5659"/>
    <w:rsid w:val="009516C5"/>
    <w:rsid w:val="00954AAA"/>
    <w:rsid w:val="0096550C"/>
    <w:rsid w:val="00965E3B"/>
    <w:rsid w:val="00971B08"/>
    <w:rsid w:val="009D5398"/>
    <w:rsid w:val="009F36A8"/>
    <w:rsid w:val="00A337EB"/>
    <w:rsid w:val="00A64D3D"/>
    <w:rsid w:val="00AA0197"/>
    <w:rsid w:val="00AD3F40"/>
    <w:rsid w:val="00B13677"/>
    <w:rsid w:val="00B45A53"/>
    <w:rsid w:val="00B74B2A"/>
    <w:rsid w:val="00B85FF1"/>
    <w:rsid w:val="00B9757F"/>
    <w:rsid w:val="00BB0038"/>
    <w:rsid w:val="00BE3EA0"/>
    <w:rsid w:val="00BF2B23"/>
    <w:rsid w:val="00C17615"/>
    <w:rsid w:val="00C54E04"/>
    <w:rsid w:val="00C60462"/>
    <w:rsid w:val="00C72750"/>
    <w:rsid w:val="00C94B70"/>
    <w:rsid w:val="00CA6D67"/>
    <w:rsid w:val="00CB4BA7"/>
    <w:rsid w:val="00CE2801"/>
    <w:rsid w:val="00CE2833"/>
    <w:rsid w:val="00D059F6"/>
    <w:rsid w:val="00D51E46"/>
    <w:rsid w:val="00D56987"/>
    <w:rsid w:val="00DA0720"/>
    <w:rsid w:val="00DB45F3"/>
    <w:rsid w:val="00DE12F8"/>
    <w:rsid w:val="00DE2EDA"/>
    <w:rsid w:val="00DE5AB9"/>
    <w:rsid w:val="00E10CE5"/>
    <w:rsid w:val="00E65238"/>
    <w:rsid w:val="00E91818"/>
    <w:rsid w:val="00EE4551"/>
    <w:rsid w:val="00F23446"/>
    <w:rsid w:val="00F57B30"/>
    <w:rsid w:val="00F634F0"/>
    <w:rsid w:val="00F73FF8"/>
    <w:rsid w:val="00F837FC"/>
    <w:rsid w:val="00F9602E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B06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27</cp:revision>
  <dcterms:created xsi:type="dcterms:W3CDTF">2024-06-21T08:12:00Z</dcterms:created>
  <dcterms:modified xsi:type="dcterms:W3CDTF">2024-09-17T06:25:00Z</dcterms:modified>
</cp:coreProperties>
</file>