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6844" w14:textId="68B6DE6D" w:rsidR="0060044D" w:rsidRPr="0062646A" w:rsidRDefault="0060044D" w:rsidP="0015588E">
      <w:pPr>
        <w:pStyle w:val="Nagwek1"/>
        <w:contextualSpacing/>
        <w:rPr>
          <w:b/>
          <w:color w:val="000000"/>
          <w:sz w:val="24"/>
          <w:szCs w:val="24"/>
        </w:rPr>
      </w:pPr>
      <w:r w:rsidRPr="0062646A">
        <w:rPr>
          <w:b/>
          <w:color w:val="000000"/>
          <w:sz w:val="24"/>
          <w:szCs w:val="24"/>
        </w:rPr>
        <w:t>Projekt umowy</w:t>
      </w:r>
    </w:p>
    <w:p w14:paraId="1C14D7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6AA06FC" w14:textId="740CB863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Umowa zawarta w dniu </w:t>
      </w:r>
      <w:r w:rsidR="00340F97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195EE9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62646A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3DAD94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Muzeum Zamkowym w Pszczynie ul. Brama Wybrańców 1, 43-200 Pszczyna, wpisanym do Rejestru Instytucji Kultury - Muzea, nr RIK - M/13/99, posiadającym NIP 638-00-13-666, zwanym w dalszej części umowy „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Zamawiającym</w:t>
      </w:r>
      <w:r w:rsidRPr="0062646A">
        <w:rPr>
          <w:rFonts w:ascii="Times New Roman" w:hAnsi="Times New Roman"/>
          <w:color w:val="000000"/>
          <w:sz w:val="24"/>
          <w:szCs w:val="24"/>
        </w:rPr>
        <w:t>”,</w:t>
      </w:r>
    </w:p>
    <w:p w14:paraId="1DCD2EB7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6385DA6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Macieja Klussa – Dyrektora</w:t>
      </w:r>
    </w:p>
    <w:p w14:paraId="2117820C" w14:textId="77777777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14:paraId="29389406" w14:textId="37507514" w:rsidR="00195EE9" w:rsidRDefault="00340F97" w:rsidP="003F74DB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14:paraId="6E774D59" w14:textId="1E167318" w:rsidR="0060044D" w:rsidRDefault="00693932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62646A">
        <w:rPr>
          <w:rFonts w:ascii="Times New Roman" w:hAnsi="Times New Roman"/>
          <w:color w:val="000000"/>
          <w:sz w:val="24"/>
          <w:szCs w:val="24"/>
        </w:rPr>
        <w:t>wanym w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 xml:space="preserve"> dalszej treści umowy „</w:t>
      </w:r>
      <w:r w:rsidR="0060044D" w:rsidRPr="0062646A">
        <w:rPr>
          <w:rFonts w:ascii="Times New Roman" w:hAnsi="Times New Roman"/>
          <w:b/>
          <w:color w:val="000000"/>
          <w:sz w:val="24"/>
          <w:szCs w:val="24"/>
        </w:rPr>
        <w:t>Wykonawcą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>”.</w:t>
      </w:r>
    </w:p>
    <w:p w14:paraId="5A29D14D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EA3FB28" w14:textId="66DA04BE" w:rsidR="003F74DB" w:rsidRPr="0062646A" w:rsidRDefault="00340F97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………………………………………………….</w:t>
      </w:r>
    </w:p>
    <w:p w14:paraId="31BDC667" w14:textId="77777777" w:rsidR="003F74DB" w:rsidRDefault="003F74DB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DF317C" w14:textId="33E34AEA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sz w:val="24"/>
          <w:szCs w:val="24"/>
        </w:rPr>
        <w:t>Do niniejszej umowy nie mają zastosowania przepisy ustawy Prawo zamówień publicznych.</w:t>
      </w:r>
    </w:p>
    <w:p w14:paraId="4B0B7D2A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A6074" w14:textId="54093EF1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1</w:t>
      </w:r>
    </w:p>
    <w:p w14:paraId="72FD3BF3" w14:textId="0B18D2B7" w:rsidR="0060044D" w:rsidRPr="0062646A" w:rsidRDefault="0060044D" w:rsidP="006264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zobowiązuje się wykonać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 xml:space="preserve">dostawę </w:t>
      </w:r>
      <w:r w:rsidR="00693932" w:rsidRPr="0062646A">
        <w:rPr>
          <w:rFonts w:ascii="Times New Roman" w:hAnsi="Times New Roman"/>
          <w:sz w:val="24"/>
          <w:szCs w:val="24"/>
        </w:rPr>
        <w:t>słuchawek</w:t>
      </w:r>
      <w:r w:rsidRPr="0062646A">
        <w:rPr>
          <w:rFonts w:ascii="Times New Roman" w:hAnsi="Times New Roman"/>
          <w:sz w:val="24"/>
          <w:szCs w:val="24"/>
        </w:rPr>
        <w:t xml:space="preserve"> jednorazowych stereo do obsługi audioprzewodników oraz aplikacji mobilnych</w:t>
      </w:r>
      <w:r w:rsidR="00F213AA" w:rsidRPr="0062646A">
        <w:rPr>
          <w:rFonts w:ascii="Times New Roman" w:hAnsi="Times New Roman"/>
          <w:sz w:val="24"/>
          <w:szCs w:val="24"/>
        </w:rPr>
        <w:t>, zwanych dalej słuchawkami</w:t>
      </w:r>
      <w:r w:rsidRPr="0062646A">
        <w:rPr>
          <w:rFonts w:ascii="Times New Roman" w:hAnsi="Times New Roman"/>
          <w:sz w:val="24"/>
          <w:szCs w:val="24"/>
        </w:rPr>
        <w:t xml:space="preserve"> w ilości 15</w:t>
      </w:r>
      <w:r w:rsidR="00A41F10">
        <w:rPr>
          <w:rFonts w:ascii="Times New Roman" w:hAnsi="Times New Roman"/>
          <w:sz w:val="24"/>
          <w:szCs w:val="24"/>
        </w:rPr>
        <w:t xml:space="preserve"> </w:t>
      </w:r>
      <w:r w:rsidRPr="0062646A">
        <w:rPr>
          <w:rFonts w:ascii="Times New Roman" w:hAnsi="Times New Roman"/>
          <w:sz w:val="24"/>
          <w:szCs w:val="24"/>
        </w:rPr>
        <w:t>000 sztuk</w:t>
      </w:r>
      <w:r w:rsidR="00F213AA" w:rsidRPr="0062646A">
        <w:rPr>
          <w:rFonts w:ascii="Times New Roman" w:hAnsi="Times New Roman"/>
          <w:sz w:val="24"/>
          <w:szCs w:val="24"/>
        </w:rPr>
        <w:t xml:space="preserve"> zgodnie z zapytaniem ofertowym or</w:t>
      </w:r>
      <w:r w:rsidR="0062646A" w:rsidRPr="0062646A">
        <w:rPr>
          <w:rFonts w:ascii="Times New Roman" w:hAnsi="Times New Roman"/>
          <w:sz w:val="24"/>
          <w:szCs w:val="24"/>
        </w:rPr>
        <w:t>a</w:t>
      </w:r>
      <w:r w:rsidR="00F213AA" w:rsidRPr="0062646A">
        <w:rPr>
          <w:rFonts w:ascii="Times New Roman" w:hAnsi="Times New Roman"/>
          <w:sz w:val="24"/>
          <w:szCs w:val="24"/>
        </w:rPr>
        <w:t>z ofertą z dnia</w:t>
      </w:r>
      <w:r w:rsidR="003F74DB">
        <w:rPr>
          <w:rFonts w:ascii="Times New Roman" w:hAnsi="Times New Roman"/>
          <w:sz w:val="24"/>
          <w:szCs w:val="24"/>
        </w:rPr>
        <w:t xml:space="preserve"> </w:t>
      </w:r>
      <w:r w:rsidR="00340F97">
        <w:rPr>
          <w:rFonts w:ascii="Times New Roman" w:hAnsi="Times New Roman"/>
          <w:sz w:val="24"/>
          <w:szCs w:val="24"/>
        </w:rPr>
        <w:t>………………..</w:t>
      </w:r>
      <w:r w:rsidR="003F74DB">
        <w:rPr>
          <w:rFonts w:ascii="Times New Roman" w:hAnsi="Times New Roman"/>
          <w:sz w:val="24"/>
          <w:szCs w:val="24"/>
        </w:rPr>
        <w:t xml:space="preserve"> r. </w:t>
      </w:r>
    </w:p>
    <w:p w14:paraId="5F6A354E" w14:textId="243213FE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BEE65A" w14:textId="541521A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2</w:t>
      </w:r>
    </w:p>
    <w:p w14:paraId="21B4FCF3" w14:textId="139186B5" w:rsidR="0060044D" w:rsidRPr="0062646A" w:rsidRDefault="0060044D" w:rsidP="0062646A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Strony ustalają następujący termin realizacji umowy</w:t>
      </w:r>
      <w:r w:rsidRPr="0062646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5588E">
        <w:rPr>
          <w:rFonts w:ascii="Times New Roman" w:hAnsi="Times New Roman"/>
          <w:sz w:val="24"/>
          <w:szCs w:val="24"/>
        </w:rPr>
        <w:t xml:space="preserve">do </w:t>
      </w:r>
      <w:r w:rsidR="00573931">
        <w:rPr>
          <w:rFonts w:ascii="Times New Roman" w:hAnsi="Times New Roman"/>
          <w:sz w:val="24"/>
          <w:szCs w:val="24"/>
        </w:rPr>
        <w:t>15</w:t>
      </w:r>
      <w:r w:rsidRPr="0015588E">
        <w:rPr>
          <w:rFonts w:ascii="Times New Roman" w:hAnsi="Times New Roman"/>
          <w:sz w:val="24"/>
          <w:szCs w:val="24"/>
        </w:rPr>
        <w:t xml:space="preserve"> marca 202</w:t>
      </w:r>
      <w:r w:rsidR="00340F97">
        <w:rPr>
          <w:rFonts w:ascii="Times New Roman" w:hAnsi="Times New Roman"/>
          <w:sz w:val="24"/>
          <w:szCs w:val="24"/>
        </w:rPr>
        <w:t>4</w:t>
      </w:r>
      <w:r w:rsidRPr="0015588E">
        <w:rPr>
          <w:rFonts w:ascii="Times New Roman" w:hAnsi="Times New Roman"/>
          <w:sz w:val="24"/>
          <w:szCs w:val="24"/>
        </w:rPr>
        <w:t xml:space="preserve"> r.</w:t>
      </w:r>
    </w:p>
    <w:p w14:paraId="5F38C580" w14:textId="6F8374A4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3</w:t>
      </w:r>
    </w:p>
    <w:p w14:paraId="2171E184" w14:textId="2D4BA0D8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bookmarkStart w:id="0" w:name="_Hlk128028610"/>
      <w:r w:rsidRPr="0062646A">
        <w:rPr>
          <w:color w:val="000000"/>
          <w:szCs w:val="24"/>
        </w:rPr>
        <w:t>Termin realizacji umowy stanowi bezusterkowy odbiór całego nakładu słuchawek dostarczonych do siedziby Zamawiającego.</w:t>
      </w:r>
    </w:p>
    <w:bookmarkEnd w:id="0"/>
    <w:p w14:paraId="2E5E54CB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1F9A8DB" w14:textId="77777777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4</w:t>
      </w:r>
    </w:p>
    <w:p w14:paraId="61CF79DA" w14:textId="47988833" w:rsidR="0060044D" w:rsidRPr="0062646A" w:rsidRDefault="0060044D" w:rsidP="0062646A">
      <w:pPr>
        <w:pStyle w:val="Tekstpodstawowy"/>
        <w:tabs>
          <w:tab w:val="left" w:pos="360"/>
        </w:tabs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 wykonanie dostawy słuchawek Wykonawca otrzyma wynagrodzenie w wysokości </w:t>
      </w:r>
      <w:r w:rsidR="00340F97">
        <w:rPr>
          <w:color w:val="000000"/>
          <w:szCs w:val="24"/>
        </w:rPr>
        <w:t>…………………..</w:t>
      </w:r>
      <w:r w:rsidR="003F74DB">
        <w:rPr>
          <w:color w:val="000000"/>
          <w:szCs w:val="24"/>
        </w:rPr>
        <w:t xml:space="preserve"> zł brutto (</w:t>
      </w:r>
      <w:r w:rsidR="00340F97">
        <w:rPr>
          <w:color w:val="000000"/>
          <w:szCs w:val="24"/>
        </w:rPr>
        <w:t>słownie: …………………………….</w:t>
      </w:r>
      <w:r w:rsidR="003F74DB">
        <w:rPr>
          <w:color w:val="000000"/>
          <w:szCs w:val="24"/>
        </w:rPr>
        <w:t xml:space="preserve"> złotych brutto) </w:t>
      </w:r>
    </w:p>
    <w:p w14:paraId="6F82850C" w14:textId="505A7ADF" w:rsidR="0060044D" w:rsidRPr="0062646A" w:rsidRDefault="0060044D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Wynagrodzenie będzie płatne po dostarczeniu faktury do siedziby Zamawiającego pocztą lub elektronicznie na adres: </w:t>
      </w:r>
      <w:r w:rsidRPr="00E91973">
        <w:rPr>
          <w:rFonts w:ascii="Times New Roman" w:hAnsi="Times New Roman"/>
          <w:sz w:val="24"/>
          <w:szCs w:val="24"/>
        </w:rPr>
        <w:t>faktury@zamek-pszczyna.pl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w terminie do 14 dni od dnia otrzymania faktury VAT przez  Zamawiającego. Podstawą wystawienia faktury będzie bezusterkowy </w:t>
      </w:r>
      <w:r w:rsidR="00E1331A">
        <w:rPr>
          <w:rFonts w:ascii="Times New Roman" w:hAnsi="Times New Roman"/>
          <w:color w:val="000000"/>
          <w:sz w:val="24"/>
          <w:szCs w:val="24"/>
        </w:rPr>
        <w:t>protokół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odbioru słuchawek. </w:t>
      </w:r>
    </w:p>
    <w:p w14:paraId="72756FE2" w14:textId="77777777" w:rsidR="0062646A" w:rsidRPr="0062646A" w:rsidRDefault="0062646A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7492A" w14:textId="01C078D3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5</w:t>
      </w:r>
    </w:p>
    <w:p w14:paraId="17BEB018" w14:textId="77777777" w:rsidR="0060044D" w:rsidRPr="0062646A" w:rsidRDefault="0060044D" w:rsidP="0015588E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zapłaci Zamawiającemu karę umowną za każdy dzień zwłoki </w:t>
      </w:r>
      <w:r w:rsidRPr="0062646A">
        <w:rPr>
          <w:rFonts w:ascii="Times New Roman" w:hAnsi="Times New Roman"/>
          <w:color w:val="000000"/>
          <w:sz w:val="24"/>
          <w:szCs w:val="24"/>
        </w:rPr>
        <w:br/>
        <w:t>w realizacji przedmiotu umowy w wysokości 1% całkowitego wynagrodzenia brutto.</w:t>
      </w:r>
    </w:p>
    <w:p w14:paraId="09764869" w14:textId="28D5335E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razie zwłoki przekraczającej 3 dni robocze Zamawiający może wyznaczyć dodatkowy termin na wykonanie przedmiotu umowy, a po jego upływie będzie mógł od niniejszej umowy odstąpić, zachowując prawo do kary umownej, w wysokości do 10% całkowitego wynagrodzenia brutto.</w:t>
      </w:r>
    </w:p>
    <w:p w14:paraId="19C4A6C2" w14:textId="27A30E1F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 sytuacji gdy przedmiot zamówienia dostarczony przez Wykonawcę będzie miał wady, Zamawiającemu przysługuje prawo do wyznaczenia Wykonawcy </w:t>
      </w:r>
      <w:r w:rsidR="00A41F10">
        <w:rPr>
          <w:color w:val="000000"/>
          <w:szCs w:val="24"/>
        </w:rPr>
        <w:t>5</w:t>
      </w:r>
      <w:r w:rsidRPr="0062646A">
        <w:rPr>
          <w:color w:val="000000"/>
          <w:szCs w:val="24"/>
        </w:rPr>
        <w:t xml:space="preserve"> dni roboczych na ich usunięcie. Po bezskutecznym upływie tego terminu Zamawiający będzie mógł według własnego uznania:</w:t>
      </w:r>
    </w:p>
    <w:p w14:paraId="735089A0" w14:textId="1CD462F2" w:rsidR="0060044D" w:rsidRDefault="0060044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odmówić przyjęcia przedmiotu umowy, jeżeli wady są istotne i odstąpić od umowy </w:t>
      </w:r>
      <w:r w:rsidRPr="0015588E">
        <w:rPr>
          <w:color w:val="000000"/>
          <w:szCs w:val="24"/>
        </w:rPr>
        <w:t>bądź</w:t>
      </w:r>
      <w:r w:rsidR="0015588E">
        <w:rPr>
          <w:color w:val="000000"/>
          <w:szCs w:val="24"/>
        </w:rPr>
        <w:t>,</w:t>
      </w:r>
    </w:p>
    <w:p w14:paraId="291F0132" w14:textId="1AE49CDB" w:rsidR="0060044D" w:rsidRPr="0015588E" w:rsidRDefault="0060044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 w:rsidRPr="0015588E">
        <w:rPr>
          <w:color w:val="000000"/>
          <w:szCs w:val="24"/>
        </w:rPr>
        <w:lastRenderedPageBreak/>
        <w:t>odebrać przedmiot umowy, w którym nie usunięto wad i żądać obniżenia wynagrodzenia</w:t>
      </w:r>
      <w:r w:rsidR="0015588E">
        <w:rPr>
          <w:color w:val="000000"/>
          <w:szCs w:val="24"/>
        </w:rPr>
        <w:t xml:space="preserve"> </w:t>
      </w:r>
      <w:r w:rsidRPr="0015588E">
        <w:rPr>
          <w:color w:val="000000"/>
          <w:szCs w:val="24"/>
        </w:rPr>
        <w:t>zachowując prawo do naliczania kar umownych w wysokości do 10% wynagrodzenia.</w:t>
      </w:r>
    </w:p>
    <w:p w14:paraId="257DA220" w14:textId="77777777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Zamawiającemu przysługuje prawo do dochodzenia odszkodowania na zasadach ogólnych, jeżeli wyrządzona mu szkoda przewyższa wysokość kary umownej. </w:t>
      </w:r>
    </w:p>
    <w:p w14:paraId="17982B37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2147A88" w14:textId="4922D1EB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6</w:t>
      </w:r>
    </w:p>
    <w:p w14:paraId="66AD6681" w14:textId="2CE55284" w:rsidR="0060044D" w:rsidRPr="0062646A" w:rsidRDefault="0060044D" w:rsidP="0062646A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Wykonawca zobowiązuje się dostarczyć wykonany przedmiot umowy wolny od wad. </w:t>
      </w:r>
    </w:p>
    <w:p w14:paraId="4C18ED08" w14:textId="73E10ABA" w:rsidR="00E91973" w:rsidRPr="00E91973" w:rsidRDefault="007C054E" w:rsidP="00E91973">
      <w:pPr>
        <w:pStyle w:val="Tekstpodstawowy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E91973">
        <w:rPr>
          <w:color w:val="000000" w:themeColor="text1"/>
          <w:szCs w:val="24"/>
        </w:rPr>
        <w:t xml:space="preserve">Wykonawca udziela gwarancji na słuchawki na okres </w:t>
      </w:r>
      <w:r w:rsidR="00EB3699" w:rsidRPr="00E91973">
        <w:rPr>
          <w:color w:val="000000" w:themeColor="text1"/>
          <w:szCs w:val="24"/>
        </w:rPr>
        <w:t xml:space="preserve">12 miesięcy </w:t>
      </w:r>
      <w:bookmarkStart w:id="1" w:name="_Hlk158972684"/>
      <w:r w:rsidR="00EB3699" w:rsidRPr="00E91973">
        <w:rPr>
          <w:color w:val="000000" w:themeColor="text1"/>
          <w:szCs w:val="24"/>
        </w:rPr>
        <w:t xml:space="preserve">od dnia </w:t>
      </w:r>
      <w:bookmarkStart w:id="2" w:name="_Hlk159309311"/>
      <w:bookmarkEnd w:id="1"/>
      <w:r w:rsidR="00E91973" w:rsidRPr="00E91973">
        <w:rPr>
          <w:color w:val="000000" w:themeColor="text1"/>
          <w:szCs w:val="24"/>
        </w:rPr>
        <w:t>bezusterkow</w:t>
      </w:r>
      <w:r w:rsidR="00E91973">
        <w:rPr>
          <w:color w:val="000000" w:themeColor="text1"/>
          <w:szCs w:val="24"/>
        </w:rPr>
        <w:t>ego</w:t>
      </w:r>
      <w:r w:rsidR="00E91973" w:rsidRPr="00E91973">
        <w:rPr>
          <w:color w:val="000000" w:themeColor="text1"/>
          <w:szCs w:val="24"/>
        </w:rPr>
        <w:t xml:space="preserve"> protokół odbioru słuchawek. </w:t>
      </w:r>
    </w:p>
    <w:bookmarkEnd w:id="2"/>
    <w:p w14:paraId="25425E6D" w14:textId="734A3660" w:rsidR="0060044D" w:rsidRPr="00E91973" w:rsidRDefault="0060044D" w:rsidP="00E105E9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E91973">
        <w:rPr>
          <w:color w:val="000000"/>
          <w:szCs w:val="24"/>
        </w:rPr>
        <w:t xml:space="preserve">Wykonawca zobowiązany jest informować niezwłocznie Zamawiającego o wszelkich okolicznościach mogących mieć wpływ na niedotrzymanie przez niego określonego w niniejszej umowie terminu wykonania przedmiotu umowy. </w:t>
      </w:r>
    </w:p>
    <w:p w14:paraId="1D98CBB1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9CB0D9C" w14:textId="0682103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7</w:t>
      </w:r>
    </w:p>
    <w:p w14:paraId="4DD5D803" w14:textId="77777777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Osoby do kontaktów:</w:t>
      </w:r>
    </w:p>
    <w:p w14:paraId="691449FD" w14:textId="7639BCD0" w:rsidR="0062646A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Ze strony Zamawiającego osobą do kontaktów oraz odpowiedzialną za realizację umowy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>jest Jacek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Skrzypczyk</w:t>
      </w:r>
      <w:r w:rsidR="0062646A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kierownik Działu Obsługi Publiczności </w:t>
      </w:r>
    </w:p>
    <w:p w14:paraId="1FCCC9BA" w14:textId="3DD86179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2646A">
        <w:rPr>
          <w:rFonts w:ascii="Times New Roman" w:hAnsi="Times New Roman"/>
          <w:color w:val="000000"/>
          <w:sz w:val="24"/>
          <w:szCs w:val="24"/>
          <w:lang w:val="de-DE"/>
        </w:rPr>
        <w:t xml:space="preserve">e-mail: </w:t>
      </w:r>
      <w:r w:rsidRPr="00E91973">
        <w:rPr>
          <w:rFonts w:ascii="Times New Roman" w:hAnsi="Times New Roman"/>
          <w:sz w:val="24"/>
          <w:szCs w:val="24"/>
          <w:lang w:val="de-DE"/>
        </w:rPr>
        <w:t>j.skrzypczyk@zamek-pszczyna.pl</w:t>
      </w:r>
    </w:p>
    <w:p w14:paraId="41951FB3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63A7DC" w14:textId="2B323E84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Ze strony Wykonawcy:</w:t>
      </w:r>
    </w:p>
    <w:p w14:paraId="3A45113A" w14:textId="30739AFA" w:rsidR="0060044D" w:rsidRDefault="00E1331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05DC60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E1C75B" w14:textId="28ACA5D0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8</w:t>
      </w:r>
    </w:p>
    <w:p w14:paraId="63A9AD5F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sprawach nieuregulowanych niniejszą umową mają zastosowanie przepisy Kodeksu cywilnego.</w:t>
      </w:r>
    </w:p>
    <w:p w14:paraId="22B71AB8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6588D1F1" w14:textId="185F664B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9</w:t>
      </w:r>
    </w:p>
    <w:p w14:paraId="1C80D517" w14:textId="6CE7A470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Ewentualne spory wynikłe na tle realizacji niniejszej umowy rozstrzygane będą przez sąd właściwy rzeczowo dla Zamawiającego.</w:t>
      </w:r>
    </w:p>
    <w:p w14:paraId="0D9C52DA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4D620A8C" w14:textId="0465C19E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10</w:t>
      </w:r>
    </w:p>
    <w:p w14:paraId="453B7FFD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Umowę sporządzono w dwóch jednobrzmiących egzemplarzach, po jednym dla każdej ze stron.</w:t>
      </w:r>
    </w:p>
    <w:p w14:paraId="16A9F2AA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CF30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923E3C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6A8D97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C6B531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2202C0" w14:textId="705785DA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646A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0F0945E8" w14:textId="77777777" w:rsidR="0070063A" w:rsidRPr="0062646A" w:rsidRDefault="0070063A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0063A" w:rsidRPr="0062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A889" w14:textId="77777777" w:rsidR="0060044D" w:rsidRDefault="0060044D" w:rsidP="0060044D">
      <w:pPr>
        <w:spacing w:after="0" w:line="240" w:lineRule="auto"/>
      </w:pPr>
      <w:r>
        <w:separator/>
      </w:r>
    </w:p>
  </w:endnote>
  <w:endnote w:type="continuationSeparator" w:id="0">
    <w:p w14:paraId="1EB0D199" w14:textId="77777777" w:rsidR="0060044D" w:rsidRDefault="0060044D" w:rsidP="0060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1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042EC" w14:textId="425B2796" w:rsidR="0086599F" w:rsidRDefault="00F2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437B9" w14:textId="77777777" w:rsidR="0086599F" w:rsidRDefault="005739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3011" w14:textId="77777777" w:rsidR="0060044D" w:rsidRDefault="0060044D" w:rsidP="0060044D">
      <w:pPr>
        <w:spacing w:after="0" w:line="240" w:lineRule="auto"/>
      </w:pPr>
      <w:r>
        <w:separator/>
      </w:r>
    </w:p>
  </w:footnote>
  <w:footnote w:type="continuationSeparator" w:id="0">
    <w:p w14:paraId="5B9170DE" w14:textId="77777777" w:rsidR="0060044D" w:rsidRDefault="0060044D" w:rsidP="0060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5372" w14:textId="35FD4321" w:rsidR="006F1D9F" w:rsidRDefault="00F213AA">
    <w:pPr>
      <w:pStyle w:val="Nagwek"/>
    </w:pPr>
    <w:r>
      <w:t>Znak sprawy: SGA.261</w:t>
    </w:r>
    <w:r w:rsidR="0015588E">
      <w:t>.1</w:t>
    </w:r>
    <w:r w:rsidR="00340F97">
      <w:t>0</w:t>
    </w:r>
    <w:r w:rsidR="0015588E">
      <w:t>.</w:t>
    </w:r>
    <w:r>
      <w:t>202</w:t>
    </w:r>
    <w:r w:rsidR="00340F97">
      <w:t>4</w:t>
    </w:r>
  </w:p>
  <w:p w14:paraId="661E1221" w14:textId="6C391D2C" w:rsidR="006F1D9F" w:rsidRDefault="00F213AA" w:rsidP="006F1D9F">
    <w:pPr>
      <w:pStyle w:val="Nagwek"/>
      <w:jc w:val="right"/>
    </w:pPr>
    <w:r>
      <w:t xml:space="preserve">załącznik nr </w:t>
    </w:r>
    <w:r w:rsidR="00340F9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DA3"/>
    <w:multiLevelType w:val="hybridMultilevel"/>
    <w:tmpl w:val="7AA8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6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EE19AC"/>
    <w:multiLevelType w:val="singleLevel"/>
    <w:tmpl w:val="12DA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D1"/>
    <w:rsid w:val="0015588E"/>
    <w:rsid w:val="00195EE9"/>
    <w:rsid w:val="00340F97"/>
    <w:rsid w:val="003F74DB"/>
    <w:rsid w:val="00573931"/>
    <w:rsid w:val="00574BA5"/>
    <w:rsid w:val="0060044D"/>
    <w:rsid w:val="0062646A"/>
    <w:rsid w:val="00693932"/>
    <w:rsid w:val="0070063A"/>
    <w:rsid w:val="007C054E"/>
    <w:rsid w:val="00A41F10"/>
    <w:rsid w:val="00B451CC"/>
    <w:rsid w:val="00CA27D1"/>
    <w:rsid w:val="00E1331A"/>
    <w:rsid w:val="00E91973"/>
    <w:rsid w:val="00EB3699"/>
    <w:rsid w:val="00F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361"/>
  <w15:chartTrackingRefBased/>
  <w15:docId w15:val="{6B5B4EC3-8562-4524-B0F0-11ADFFA1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44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4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0044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0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0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4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44D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Robert Strupowski</cp:lastModifiedBy>
  <cp:revision>14</cp:revision>
  <dcterms:created xsi:type="dcterms:W3CDTF">2023-02-22T14:02:00Z</dcterms:created>
  <dcterms:modified xsi:type="dcterms:W3CDTF">2024-02-20T12:50:00Z</dcterms:modified>
</cp:coreProperties>
</file>