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2C26" w14:textId="77777777" w:rsidR="006B57E5" w:rsidRPr="00F34874" w:rsidRDefault="000B507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/>
          <w:bCs/>
          <w:sz w:val="24"/>
          <w:szCs w:val="24"/>
        </w:rPr>
        <w:t>PROJEKT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57E5" w:rsidRPr="00F34874">
        <w:rPr>
          <w:rFonts w:ascii="Times New Roman" w:hAnsi="Times New Roman"/>
          <w:b/>
          <w:bCs/>
          <w:sz w:val="24"/>
          <w:szCs w:val="24"/>
        </w:rPr>
        <w:t>UMOW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>Y</w:t>
      </w:r>
    </w:p>
    <w:p w14:paraId="6B5F95BA" w14:textId="77777777" w:rsidR="0016188C" w:rsidRPr="00F34874" w:rsidRDefault="0016188C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4CFFFE4D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zawarta w dniu ………………… w </w:t>
      </w:r>
      <w:r w:rsidR="008E36D4" w:rsidRPr="00F34874">
        <w:rPr>
          <w:rFonts w:ascii="Times New Roman" w:hAnsi="Times New Roman"/>
          <w:sz w:val="24"/>
          <w:szCs w:val="24"/>
        </w:rPr>
        <w:t xml:space="preserve">Pszczynie </w:t>
      </w:r>
      <w:r w:rsidRPr="00F34874">
        <w:rPr>
          <w:rFonts w:ascii="Times New Roman" w:hAnsi="Times New Roman"/>
          <w:sz w:val="24"/>
          <w:szCs w:val="24"/>
        </w:rPr>
        <w:t>pomiędzy:</w:t>
      </w:r>
    </w:p>
    <w:p w14:paraId="13CBA206" w14:textId="77777777" w:rsidR="002B3046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Muzeum Zamkowym w Pszczynie, wpisanym do Rejestru Instytucji Kultury – Muzea, </w:t>
      </w:r>
    </w:p>
    <w:p w14:paraId="06136FB0" w14:textId="77777777" w:rsidR="00E91B63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nr RIK-M/13/99, z siedzibą przy ul. Brama Wybrańców 1, 43-200 Pszczyna, posiadającym NIP 638-00-13-666, reprezentowanym przez:</w:t>
      </w:r>
    </w:p>
    <w:p w14:paraId="32B06C8F" w14:textId="77777777" w:rsidR="006B57E5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Macieja Klussa – Dyrektora Muzeum</w:t>
      </w:r>
    </w:p>
    <w:p w14:paraId="35417793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„Zamawiającym”</w:t>
      </w:r>
    </w:p>
    <w:p w14:paraId="2B952323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1371BC4D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a</w:t>
      </w:r>
    </w:p>
    <w:p w14:paraId="0D518D7F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0CAE0B78" w14:textId="77777777" w:rsidR="006B57E5" w:rsidRPr="00F34874" w:rsidRDefault="002B3046" w:rsidP="00B35E0D">
      <w:pPr>
        <w:widowControl w:val="0"/>
        <w:shd w:val="clear" w:color="auto" w:fill="FFFFFF"/>
        <w:tabs>
          <w:tab w:val="left" w:leader="dot" w:pos="6850"/>
        </w:tabs>
        <w:autoSpaceDE w:val="0"/>
        <w:autoSpaceDN w:val="0"/>
        <w:adjustRightInd w:val="0"/>
        <w:spacing w:after="0"/>
        <w:ind w:left="19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0BFAB544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„Wykonawcą"</w:t>
      </w:r>
    </w:p>
    <w:p w14:paraId="2C08ADCC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4003882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§1</w:t>
      </w:r>
    </w:p>
    <w:p w14:paraId="7784C56A" w14:textId="46768A19" w:rsidR="00F0417A" w:rsidRPr="00F34874" w:rsidRDefault="00F0417A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zleca, a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do odśnieżania i posypywania </w:t>
      </w:r>
      <w:r w:rsidR="008D1B25" w:rsidRPr="00F34874">
        <w:rPr>
          <w:rFonts w:ascii="Times New Roman" w:eastAsia="Times New Roman" w:hAnsi="Times New Roman"/>
          <w:sz w:val="24"/>
          <w:szCs w:val="24"/>
        </w:rPr>
        <w:t xml:space="preserve">piaskiem 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wyznaczonego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terenu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 zgodnie z załączonymi mapami (</w:t>
      </w:r>
      <w:r w:rsidR="00CD4897" w:rsidRPr="00CD4897">
        <w:rPr>
          <w:rFonts w:ascii="Times New Roman" w:eastAsia="Times New Roman" w:hAnsi="Times New Roman"/>
          <w:color w:val="FF0000"/>
          <w:sz w:val="24"/>
          <w:szCs w:val="24"/>
        </w:rPr>
        <w:t>podać numery załączników w zależności od tego, dla których obiektów będzie świadczona usługa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)</w:t>
      </w:r>
      <w:r w:rsidR="007A6182" w:rsidRPr="00F34874">
        <w:rPr>
          <w:rFonts w:ascii="Times New Roman" w:eastAsia="Times New Roman" w:hAnsi="Times New Roman"/>
          <w:sz w:val="24"/>
          <w:szCs w:val="24"/>
        </w:rPr>
        <w:t>, zapytaniem ofertowym i ofertą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,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w zależności od warunków atmosferycznych oraz potrzeby zapobieżenia lub usunięcia śliskości tych powierzchni.</w:t>
      </w:r>
    </w:p>
    <w:p w14:paraId="3F02D65E" w14:textId="3CD43898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Wykonawca zobowiązuje się w szczególności do odśnieżenia do godz. 7:00 terenów przeznaczonych na miejsca parkingowe.</w:t>
      </w:r>
    </w:p>
    <w:p w14:paraId="719B21F2" w14:textId="2E58DD2A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szczególności do odśnieżenia dojścia do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budynków oraz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miejsc parkingowych przed koncertami.</w:t>
      </w:r>
    </w:p>
    <w:p w14:paraId="17316F20" w14:textId="29ED4CB4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szczególności do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utrzymania dróg pożarowych.  </w:t>
      </w:r>
    </w:p>
    <w:p w14:paraId="3B966CD1" w14:textId="77777777" w:rsidR="0088528A" w:rsidRPr="00F34874" w:rsidRDefault="0088528A" w:rsidP="00B35E0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Wywiezienie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śniegu następuje na pisemne żądanie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Zamawiającego,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który zobowiązany jest pokryć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pełne koszty tego wywiezienia na podstawie odrębnej faktury, określającej wysokość wynagrodzenia i termin zapłaty.</w:t>
      </w:r>
    </w:p>
    <w:p w14:paraId="14D96AC4" w14:textId="77777777" w:rsidR="0088528A" w:rsidRPr="00F34874" w:rsidRDefault="0088528A" w:rsidP="00B35E0D">
      <w:pPr>
        <w:pStyle w:val="Akapitzlist"/>
        <w:shd w:val="clear" w:color="auto" w:fill="FFFFFF"/>
        <w:spacing w:after="0" w:line="322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73E196B3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§2</w:t>
      </w:r>
    </w:p>
    <w:p w14:paraId="305F4564" w14:textId="77777777" w:rsidR="00F0417A" w:rsidRPr="00F34874" w:rsidRDefault="00F0417A" w:rsidP="00B35E0D">
      <w:pPr>
        <w:numPr>
          <w:ilvl w:val="0"/>
          <w:numId w:val="5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zapłacić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wynagrodzenie za usługę określoną w § 1, ustalone zgodnie z następującymi stawkami</w:t>
      </w:r>
      <w:r w:rsidR="00C802B0" w:rsidRPr="00F34874">
        <w:rPr>
          <w:rFonts w:ascii="Times New Roman" w:eastAsia="Times New Roman" w:hAnsi="Times New Roman"/>
          <w:sz w:val="24"/>
          <w:szCs w:val="24"/>
        </w:rPr>
        <w:t>:</w:t>
      </w:r>
    </w:p>
    <w:p w14:paraId="51F5EA9D" w14:textId="31E480C3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…….. </w:t>
      </w:r>
      <w:r w:rsidR="00F0417A" w:rsidRPr="00F34874">
        <w:rPr>
          <w:rFonts w:ascii="Times New Roman" w:hAnsi="Times New Roman"/>
          <w:sz w:val="24"/>
          <w:szCs w:val="24"/>
        </w:rPr>
        <w:t>z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ł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netto za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mechanicznie odśnieżonego wyznaczonego terenu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>,</w:t>
      </w:r>
    </w:p>
    <w:p w14:paraId="62366858" w14:textId="77777777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</w:t>
      </w:r>
      <w:r w:rsidR="00F0417A" w:rsidRPr="00F34874">
        <w:rPr>
          <w:rFonts w:ascii="Times New Roman" w:hAnsi="Times New Roman"/>
          <w:spacing w:val="-1"/>
          <w:sz w:val="24"/>
          <w:szCs w:val="24"/>
        </w:rPr>
        <w:t xml:space="preserve"> z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pacing w:val="-1"/>
          <w:sz w:val="24"/>
          <w:szCs w:val="24"/>
        </w:rPr>
        <w:t>ręcznie odśnieżonego wyznaczonego terenu,</w:t>
      </w:r>
    </w:p>
    <w:p w14:paraId="5C4DD39B" w14:textId="77777777" w:rsidR="00F66AAF" w:rsidRPr="00F34874" w:rsidRDefault="00F66AAF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06362" w:rsidRPr="00F34874">
        <w:rPr>
          <w:rFonts w:ascii="Times New Roman" w:eastAsia="Times New Roman" w:hAnsi="Times New Roman"/>
          <w:spacing w:val="-1"/>
          <w:sz w:val="24"/>
          <w:szCs w:val="24"/>
        </w:rPr>
        <w:t>za likwidację śliskości poprzez mechaniczne sypanie piaskiem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>,</w:t>
      </w:r>
    </w:p>
    <w:p w14:paraId="30BBC0C5" w14:textId="77777777" w:rsidR="00F66AAF" w:rsidRPr="00F34874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za likwidację śliskości poprzez ręczne sypanie piaskiem,</w:t>
      </w:r>
    </w:p>
    <w:p w14:paraId="2DDF08C7" w14:textId="77777777" w:rsidR="007B71E9" w:rsidRPr="00F34874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hAnsi="Times New Roman"/>
          <w:spacing w:val="-8"/>
          <w:sz w:val="24"/>
          <w:szCs w:val="24"/>
        </w:rPr>
        <w:t xml:space="preserve"> za gotowość do świadczenia usług, polegającą na zapewnieniu dyspozycyjności sprzętu i pracowników odpowiedzialnych za należyte wykonanie usług.</w:t>
      </w:r>
    </w:p>
    <w:p w14:paraId="60609182" w14:textId="77777777" w:rsidR="00F0417A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Wynagrodzenie p</w:t>
      </w:r>
      <w:r w:rsidRPr="00F34874">
        <w:rPr>
          <w:rFonts w:ascii="Times New Roman" w:eastAsia="Times New Roman" w:hAnsi="Times New Roman"/>
          <w:sz w:val="24"/>
          <w:szCs w:val="24"/>
        </w:rPr>
        <w:t>łatne będzie okresowo, zgodnie z czasem faktycznym wykonania usługi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73BB128C" w14:textId="4BFDCF72" w:rsidR="007673B5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lastRenderedPageBreak/>
        <w:t>Zap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łata następować będzie nie częściej niż raz w miesiącu z dołu na podstawie faktur VAT obejmujących kolejne okresy faktycznego wykonania usługi, zestawienie wykonanych </w:t>
      </w:r>
      <w:r w:rsidR="00F34874">
        <w:rPr>
          <w:rFonts w:ascii="Times New Roman" w:eastAsia="Times New Roman" w:hAnsi="Times New Roman"/>
          <w:sz w:val="24"/>
          <w:szCs w:val="24"/>
        </w:rPr>
        <w:br/>
      </w:r>
      <w:r w:rsidRPr="00F34874">
        <w:rPr>
          <w:rFonts w:ascii="Times New Roman" w:eastAsia="Times New Roman" w:hAnsi="Times New Roman"/>
          <w:sz w:val="24"/>
          <w:szCs w:val="24"/>
        </w:rPr>
        <w:t>w tych okresach rodzajów i ilości prac oraz należną w dniu wystawienia faktury stawką podatku od towarów i usług.</w:t>
      </w:r>
    </w:p>
    <w:p w14:paraId="6AC37B65" w14:textId="77777777" w:rsidR="00821C70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Nale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żność za wykonaną usługę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Zamawiający </w:t>
      </w:r>
      <w:r w:rsidRPr="00F34874">
        <w:rPr>
          <w:rFonts w:ascii="Times New Roman" w:eastAsia="Times New Roman" w:hAnsi="Times New Roman"/>
          <w:sz w:val="24"/>
          <w:szCs w:val="24"/>
        </w:rPr>
        <w:t>uiszcza przelewem na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rachunek bankowy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</w:t>
      </w:r>
      <w:r w:rsidR="00821C70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………………………………………….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w ci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ągu </w:t>
      </w:r>
      <w:r w:rsidR="007044F6" w:rsidRPr="00F34874">
        <w:rPr>
          <w:rFonts w:ascii="Times New Roman" w:eastAsia="Times New Roman" w:hAnsi="Times New Roman"/>
          <w:sz w:val="24"/>
          <w:szCs w:val="24"/>
        </w:rPr>
        <w:t>30</w:t>
      </w:r>
      <w:r w:rsidR="00362DC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>dni od dnia otrzymania faktury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6861B951" w14:textId="77777777" w:rsidR="00F5310F" w:rsidRPr="00F34874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080F3A49" w14:textId="77777777" w:rsidR="00F5310F" w:rsidRPr="00F34874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§3</w:t>
      </w:r>
    </w:p>
    <w:p w14:paraId="4B3BBE89" w14:textId="77777777" w:rsidR="00F5310F" w:rsidRPr="00F34874" w:rsidRDefault="00F5310F" w:rsidP="00B35E0D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Wszelkie szkody powstałe w wyniku nienależytego wykonania umowy obciążają Wykonawcę.</w:t>
      </w:r>
    </w:p>
    <w:p w14:paraId="4E097A91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bCs/>
          <w:sz w:val="24"/>
          <w:szCs w:val="24"/>
        </w:rPr>
        <w:t>4</w:t>
      </w:r>
    </w:p>
    <w:p w14:paraId="5CAFDC9F" w14:textId="77777777" w:rsidR="00F0417A" w:rsidRPr="00F34874" w:rsidRDefault="00F0417A" w:rsidP="00B35E0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bCs/>
          <w:spacing w:val="-19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hAnsi="Times New Roman"/>
          <w:sz w:val="24"/>
          <w:szCs w:val="24"/>
        </w:rPr>
        <w:t>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świadcza, że ma możliwości techniczne wywiezienia śniegu zgromadzonego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na odśnieżanych terenach</w:t>
      </w:r>
      <w:r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61AFB8B2" w14:textId="77777777" w:rsidR="00B1013E" w:rsidRPr="00F34874" w:rsidRDefault="00B1013E" w:rsidP="00B35E0D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oświadcza, że posiada ubezpieczenie OC od działalności gospodarczej.</w:t>
      </w:r>
    </w:p>
    <w:p w14:paraId="2D4D64F3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26816B" w14:textId="77777777" w:rsidR="00F0417A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5</w:t>
      </w:r>
    </w:p>
    <w:p w14:paraId="193F8FC2" w14:textId="441C3286" w:rsidR="00F0417A" w:rsidRPr="00F34874" w:rsidRDefault="00814448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zawarto na czas określony od dnia</w:t>
      </w:r>
      <w:r w:rsidR="00F0417A" w:rsidRPr="00F34874">
        <w:rPr>
          <w:rFonts w:ascii="Times New Roman" w:hAnsi="Times New Roman"/>
          <w:sz w:val="24"/>
          <w:szCs w:val="24"/>
        </w:rPr>
        <w:t xml:space="preserve"> </w:t>
      </w:r>
      <w:r w:rsidR="002B3046" w:rsidRPr="00F34874">
        <w:rPr>
          <w:rFonts w:ascii="Times New Roman" w:hAnsi="Times New Roman"/>
          <w:bCs/>
          <w:sz w:val="24"/>
          <w:szCs w:val="24"/>
        </w:rPr>
        <w:t>1.12.202</w:t>
      </w:r>
      <w:r w:rsidR="007D7A65" w:rsidRPr="00F34874">
        <w:rPr>
          <w:rFonts w:ascii="Times New Roman" w:hAnsi="Times New Roman"/>
          <w:bCs/>
          <w:sz w:val="24"/>
          <w:szCs w:val="24"/>
        </w:rPr>
        <w:t>3</w:t>
      </w:r>
      <w:r w:rsidR="002B3046" w:rsidRPr="00F34874">
        <w:rPr>
          <w:rFonts w:ascii="Times New Roman" w:hAnsi="Times New Roman"/>
          <w:bCs/>
          <w:sz w:val="24"/>
          <w:szCs w:val="24"/>
        </w:rPr>
        <w:t xml:space="preserve"> r.</w:t>
      </w:r>
      <w:r w:rsidR="00F0417A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bCs/>
          <w:sz w:val="24"/>
          <w:szCs w:val="24"/>
        </w:rPr>
        <w:t>do dnia 31.</w:t>
      </w:r>
      <w:r w:rsidR="002B3046" w:rsidRPr="00F34874">
        <w:rPr>
          <w:rFonts w:ascii="Times New Roman" w:hAnsi="Times New Roman"/>
          <w:bCs/>
          <w:sz w:val="24"/>
          <w:szCs w:val="24"/>
        </w:rPr>
        <w:t>03</w:t>
      </w:r>
      <w:r w:rsidRPr="00F34874">
        <w:rPr>
          <w:rFonts w:ascii="Times New Roman" w:hAnsi="Times New Roman"/>
          <w:bCs/>
          <w:sz w:val="24"/>
          <w:szCs w:val="24"/>
        </w:rPr>
        <w:t>.20</w:t>
      </w:r>
      <w:r w:rsidR="007D7A65" w:rsidRPr="00F34874">
        <w:rPr>
          <w:rFonts w:ascii="Times New Roman" w:hAnsi="Times New Roman"/>
          <w:bCs/>
          <w:sz w:val="24"/>
          <w:szCs w:val="24"/>
        </w:rPr>
        <w:t>24</w:t>
      </w:r>
      <w:r w:rsidR="005146B0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="00F0417A" w:rsidRPr="00F34874">
        <w:rPr>
          <w:rFonts w:ascii="Times New Roman" w:hAnsi="Times New Roman"/>
          <w:bCs/>
          <w:sz w:val="24"/>
          <w:szCs w:val="24"/>
        </w:rPr>
        <w:t>r.</w:t>
      </w:r>
    </w:p>
    <w:p w14:paraId="367ACD8F" w14:textId="77777777" w:rsidR="00F0417A" w:rsidRPr="00F34874" w:rsidRDefault="00F0417A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Ka</w:t>
      </w:r>
      <w:r w:rsidRPr="00F34874">
        <w:rPr>
          <w:rFonts w:ascii="Times New Roman" w:eastAsia="Times New Roman" w:hAnsi="Times New Roman"/>
          <w:sz w:val="24"/>
          <w:szCs w:val="24"/>
        </w:rPr>
        <w:t>żda ze stron umowy może ją rozwiązać za jednomiesięcznym pisemnym</w:t>
      </w:r>
      <w:r w:rsidR="008D6FB6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pacing w:val="-1"/>
          <w:sz w:val="24"/>
          <w:szCs w:val="24"/>
        </w:rPr>
        <w:t>wypowiedzeniem.</w:t>
      </w:r>
    </w:p>
    <w:p w14:paraId="202CB6C0" w14:textId="77777777" w:rsidR="00B35E0D" w:rsidRPr="00F34874" w:rsidRDefault="00B35E0D" w:rsidP="00B35E0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6BA862" w14:textId="77777777" w:rsidR="00D753A3" w:rsidRPr="00F34874" w:rsidRDefault="00D753A3" w:rsidP="00B35E0D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6</w:t>
      </w:r>
    </w:p>
    <w:p w14:paraId="3327A021" w14:textId="162F3875" w:rsidR="00362DC5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Wykonawca zapłaci Zamawiającemu karę umowną w wys. </w:t>
      </w:r>
      <w:r w:rsidR="00362DC5" w:rsidRPr="00F34874">
        <w:rPr>
          <w:rFonts w:ascii="Times New Roman" w:hAnsi="Times New Roman"/>
          <w:sz w:val="24"/>
          <w:szCs w:val="24"/>
        </w:rPr>
        <w:t>d</w:t>
      </w:r>
      <w:r w:rsidRPr="00F34874">
        <w:rPr>
          <w:rFonts w:ascii="Times New Roman" w:hAnsi="Times New Roman"/>
          <w:sz w:val="24"/>
          <w:szCs w:val="24"/>
        </w:rPr>
        <w:t xml:space="preserve">o </w:t>
      </w:r>
      <w:r w:rsidR="00B1013E" w:rsidRPr="00F34874">
        <w:rPr>
          <w:rFonts w:ascii="Times New Roman" w:hAnsi="Times New Roman"/>
          <w:sz w:val="24"/>
          <w:szCs w:val="24"/>
        </w:rPr>
        <w:t>10</w:t>
      </w:r>
      <w:r w:rsidRPr="00F34874">
        <w:rPr>
          <w:rFonts w:ascii="Times New Roman" w:hAnsi="Times New Roman"/>
          <w:sz w:val="24"/>
          <w:szCs w:val="24"/>
        </w:rPr>
        <w:t xml:space="preserve"> % miesięcznego wynagrodzenia </w:t>
      </w:r>
      <w:r w:rsidR="00F34874" w:rsidRPr="00F34874">
        <w:rPr>
          <w:rFonts w:ascii="Times New Roman" w:hAnsi="Times New Roman"/>
          <w:sz w:val="24"/>
          <w:szCs w:val="24"/>
        </w:rPr>
        <w:t>brutto za</w:t>
      </w:r>
      <w:r w:rsidRPr="00F34874">
        <w:rPr>
          <w:rFonts w:ascii="Times New Roman" w:hAnsi="Times New Roman"/>
          <w:sz w:val="24"/>
          <w:szCs w:val="24"/>
        </w:rPr>
        <w:t xml:space="preserve"> nienależyte wykonanie umowy tj.:</w:t>
      </w:r>
    </w:p>
    <w:p w14:paraId="1236D474" w14:textId="77777777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>ienależyte odśnieżanie terenu</w:t>
      </w:r>
      <w:r w:rsidRPr="00F34874">
        <w:rPr>
          <w:rFonts w:ascii="Times New Roman" w:hAnsi="Times New Roman"/>
          <w:sz w:val="24"/>
          <w:szCs w:val="24"/>
        </w:rPr>
        <w:t>,</w:t>
      </w:r>
    </w:p>
    <w:p w14:paraId="5C811E09" w14:textId="00FED9FF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 xml:space="preserve">ie usunięcie śliskości w miejscach jej </w:t>
      </w:r>
      <w:r w:rsidR="00F34874" w:rsidRPr="00F34874">
        <w:rPr>
          <w:rFonts w:ascii="Times New Roman" w:hAnsi="Times New Roman"/>
          <w:sz w:val="24"/>
          <w:szCs w:val="24"/>
        </w:rPr>
        <w:t>występowania.</w:t>
      </w:r>
    </w:p>
    <w:p w14:paraId="606A2C70" w14:textId="77777777" w:rsidR="00D753A3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Zamawiający zastrzega sobie prawo dochodzenia odszkodowania uzupełniającego na</w:t>
      </w:r>
      <w:r w:rsidR="00362DC5" w:rsidRPr="00F34874">
        <w:rPr>
          <w:rFonts w:ascii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zasadach ogólnych, jeżeli szkoda przekroczy wysokość zastrzeżonej kary.</w:t>
      </w:r>
    </w:p>
    <w:p w14:paraId="6437B77A" w14:textId="77777777" w:rsidR="00D753A3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wyraża zgodę na potrącenie kar umownych z miesięcznego wynagrodzenia.</w:t>
      </w:r>
    </w:p>
    <w:p w14:paraId="4886A7A6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DA6D75" w14:textId="77777777" w:rsidR="00D753A3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7</w:t>
      </w:r>
    </w:p>
    <w:p w14:paraId="06A61FC3" w14:textId="77777777" w:rsidR="00821C70" w:rsidRPr="00F34874" w:rsidRDefault="00821C70" w:rsidP="00B35E0D">
      <w:pPr>
        <w:numPr>
          <w:ilvl w:val="0"/>
          <w:numId w:val="1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pacing w:val="-5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Zmiany umowy wymagają zachowania formy pisemnej.</w:t>
      </w:r>
    </w:p>
    <w:p w14:paraId="2E1D31DD" w14:textId="77777777" w:rsidR="00821C70" w:rsidRPr="00F34874" w:rsidRDefault="00821C70" w:rsidP="00B35E0D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10EC3B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15"/>
          <w:sz w:val="24"/>
          <w:szCs w:val="24"/>
        </w:rPr>
        <w:t>§</w:t>
      </w:r>
      <w:r w:rsidR="00F5310F" w:rsidRPr="00F34874">
        <w:rPr>
          <w:rFonts w:ascii="Times New Roman" w:hAnsi="Times New Roman"/>
          <w:spacing w:val="-15"/>
          <w:sz w:val="24"/>
          <w:szCs w:val="24"/>
        </w:rPr>
        <w:t>8</w:t>
      </w:r>
    </w:p>
    <w:p w14:paraId="1E7690C2" w14:textId="77777777" w:rsidR="00821C70" w:rsidRPr="00F34874" w:rsidRDefault="00821C70" w:rsidP="00B35E0D">
      <w:pPr>
        <w:numPr>
          <w:ilvl w:val="0"/>
          <w:numId w:val="14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 sprawach nie uregulowanych niniejszą umową mają zastosowanie przepisy Kodeksu </w:t>
      </w:r>
      <w:r w:rsidR="009173E8" w:rsidRPr="00F34874">
        <w:rPr>
          <w:rFonts w:ascii="Times New Roman" w:hAnsi="Times New Roman"/>
          <w:sz w:val="24"/>
          <w:szCs w:val="24"/>
        </w:rPr>
        <w:t>c</w:t>
      </w:r>
      <w:r w:rsidRPr="00F34874">
        <w:rPr>
          <w:rFonts w:ascii="Times New Roman" w:hAnsi="Times New Roman"/>
          <w:sz w:val="24"/>
          <w:szCs w:val="24"/>
        </w:rPr>
        <w:t>ywilnego.</w:t>
      </w:r>
    </w:p>
    <w:p w14:paraId="459C171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9</w:t>
      </w:r>
    </w:p>
    <w:p w14:paraId="102E2160" w14:textId="77777777" w:rsidR="00821C70" w:rsidRPr="00F34874" w:rsidRDefault="00821C70" w:rsidP="00B35E0D">
      <w:pPr>
        <w:numPr>
          <w:ilvl w:val="0"/>
          <w:numId w:val="15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niniejszą sporządzono w dwóch jednobrzmiących egzemplarzach, po jednym dla każdej ze stron.</w:t>
      </w:r>
    </w:p>
    <w:p w14:paraId="54C321D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5CF4FC68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3D84057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0CD1637F" w14:textId="77777777" w:rsidR="0025171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Wykonawca</w:t>
      </w:r>
      <w:r w:rsidR="00821C70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Pr="00F34874">
        <w:rPr>
          <w:rFonts w:ascii="Times New Roman" w:hAnsi="Times New Roman"/>
          <w:sz w:val="24"/>
          <w:szCs w:val="24"/>
        </w:rPr>
        <w:t>Zamawiający</w:t>
      </w:r>
    </w:p>
    <w:sectPr w:rsidR="0025171C" w:rsidRPr="00F34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1F02" w14:textId="77777777" w:rsidR="008E36D4" w:rsidRDefault="008E36D4" w:rsidP="008E36D4">
      <w:pPr>
        <w:spacing w:after="0" w:line="240" w:lineRule="auto"/>
      </w:pPr>
      <w:r>
        <w:separator/>
      </w:r>
    </w:p>
  </w:endnote>
  <w:endnote w:type="continuationSeparator" w:id="0">
    <w:p w14:paraId="309D3B3C" w14:textId="77777777" w:rsidR="008E36D4" w:rsidRDefault="008E36D4" w:rsidP="008E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00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63DD66" w14:textId="77777777" w:rsidR="008E36D4" w:rsidRDefault="008E36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14190" w14:textId="77777777" w:rsidR="008E36D4" w:rsidRDefault="008E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F64" w14:textId="77777777" w:rsidR="008E36D4" w:rsidRDefault="008E36D4" w:rsidP="008E36D4">
      <w:pPr>
        <w:spacing w:after="0" w:line="240" w:lineRule="auto"/>
      </w:pPr>
      <w:r>
        <w:separator/>
      </w:r>
    </w:p>
  </w:footnote>
  <w:footnote w:type="continuationSeparator" w:id="0">
    <w:p w14:paraId="02FFE9D9" w14:textId="77777777" w:rsidR="008E36D4" w:rsidRDefault="008E36D4" w:rsidP="008E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61A" w14:textId="1B0E00DC" w:rsidR="00210A9B" w:rsidRDefault="00210A9B">
    <w:pPr>
      <w:pStyle w:val="Nagwek"/>
    </w:pPr>
    <w:r>
      <w:t xml:space="preserve">Znak sprawy: </w:t>
    </w:r>
    <w:r w:rsidRPr="00210A9B">
      <w:t>SGA</w:t>
    </w:r>
    <w:r>
      <w:t>.</w:t>
    </w:r>
    <w:r w:rsidRPr="00210A9B">
      <w:t>224.</w:t>
    </w:r>
    <w:r w:rsidR="007D7A65">
      <w:t>21</w:t>
    </w:r>
    <w:r w:rsidRPr="00210A9B">
      <w:t>.202</w:t>
    </w:r>
    <w:r w:rsidR="007D7A65">
      <w:t>3</w:t>
    </w:r>
  </w:p>
  <w:p w14:paraId="0343C0D5" w14:textId="52735ACC" w:rsidR="00BE7407" w:rsidRDefault="00BE7407" w:rsidP="00BE7407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A2A"/>
    <w:multiLevelType w:val="hybridMultilevel"/>
    <w:tmpl w:val="068EF2E6"/>
    <w:lvl w:ilvl="0" w:tplc="96D84366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8177A21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14DE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6996"/>
    <w:multiLevelType w:val="singleLevel"/>
    <w:tmpl w:val="D38AF4E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F50BB5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77D"/>
    <w:multiLevelType w:val="hybridMultilevel"/>
    <w:tmpl w:val="7A1E57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BC555F"/>
    <w:multiLevelType w:val="hybridMultilevel"/>
    <w:tmpl w:val="D5F4A212"/>
    <w:lvl w:ilvl="0" w:tplc="0415000F">
      <w:start w:val="1"/>
      <w:numFmt w:val="decimal"/>
      <w:lvlText w:val="%1."/>
      <w:lvlJc w:val="left"/>
      <w:pPr>
        <w:ind w:left="4128" w:hanging="360"/>
      </w:p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7" w15:restartNumberingAfterBreak="0">
    <w:nsid w:val="312E6234"/>
    <w:multiLevelType w:val="hybridMultilevel"/>
    <w:tmpl w:val="80688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2B26"/>
    <w:multiLevelType w:val="singleLevel"/>
    <w:tmpl w:val="2026C9A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7F5B2C"/>
    <w:multiLevelType w:val="hybridMultilevel"/>
    <w:tmpl w:val="CB62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261E"/>
    <w:multiLevelType w:val="hybridMultilevel"/>
    <w:tmpl w:val="97C8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8207D"/>
    <w:multiLevelType w:val="hybridMultilevel"/>
    <w:tmpl w:val="4BD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0D9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2848"/>
    <w:multiLevelType w:val="hybridMultilevel"/>
    <w:tmpl w:val="1DD85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50681C"/>
    <w:multiLevelType w:val="hybridMultilevel"/>
    <w:tmpl w:val="7794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3433"/>
    <w:multiLevelType w:val="hybridMultilevel"/>
    <w:tmpl w:val="8E68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E3B"/>
    <w:multiLevelType w:val="singleLevel"/>
    <w:tmpl w:val="3EA0D49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A"/>
    <w:rsid w:val="000B507D"/>
    <w:rsid w:val="000F784D"/>
    <w:rsid w:val="0016188C"/>
    <w:rsid w:val="00210A9B"/>
    <w:rsid w:val="0025171C"/>
    <w:rsid w:val="00266D8A"/>
    <w:rsid w:val="002B3046"/>
    <w:rsid w:val="00362DC5"/>
    <w:rsid w:val="003B2D7D"/>
    <w:rsid w:val="003F6731"/>
    <w:rsid w:val="004F2471"/>
    <w:rsid w:val="005146B0"/>
    <w:rsid w:val="00557352"/>
    <w:rsid w:val="005C2421"/>
    <w:rsid w:val="006B57E5"/>
    <w:rsid w:val="007044F6"/>
    <w:rsid w:val="0073441C"/>
    <w:rsid w:val="007673B5"/>
    <w:rsid w:val="007A092E"/>
    <w:rsid w:val="007A6182"/>
    <w:rsid w:val="007B71E9"/>
    <w:rsid w:val="007D7A65"/>
    <w:rsid w:val="00806362"/>
    <w:rsid w:val="00814448"/>
    <w:rsid w:val="00821C70"/>
    <w:rsid w:val="0088528A"/>
    <w:rsid w:val="008D1B25"/>
    <w:rsid w:val="008D6FB6"/>
    <w:rsid w:val="008E36D4"/>
    <w:rsid w:val="009173E8"/>
    <w:rsid w:val="00A81211"/>
    <w:rsid w:val="00B1013E"/>
    <w:rsid w:val="00B35E0D"/>
    <w:rsid w:val="00BE7407"/>
    <w:rsid w:val="00C32EB5"/>
    <w:rsid w:val="00C802B0"/>
    <w:rsid w:val="00CD4897"/>
    <w:rsid w:val="00D7003C"/>
    <w:rsid w:val="00D753A3"/>
    <w:rsid w:val="00E91B63"/>
    <w:rsid w:val="00F0417A"/>
    <w:rsid w:val="00F34874"/>
    <w:rsid w:val="00F5310F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C3B342B"/>
  <w15:chartTrackingRefBased/>
  <w15:docId w15:val="{FFB997D9-97C7-42EF-86BE-5ABB2EE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Białoń</dc:creator>
  <cp:keywords/>
  <cp:lastModifiedBy>Robert Strupowski</cp:lastModifiedBy>
  <cp:revision>4</cp:revision>
  <cp:lastPrinted>2022-11-22T10:29:00Z</cp:lastPrinted>
  <dcterms:created xsi:type="dcterms:W3CDTF">2023-11-15T14:22:00Z</dcterms:created>
  <dcterms:modified xsi:type="dcterms:W3CDTF">2023-11-17T07:10:00Z</dcterms:modified>
</cp:coreProperties>
</file>