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9ECD" w14:textId="34952F0F"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8111DC">
        <w:rPr>
          <w:rFonts w:ascii="Times New Roman" w:hAnsi="Times New Roman" w:cs="Times New Roman"/>
          <w:sz w:val="24"/>
          <w:szCs w:val="24"/>
        </w:rPr>
        <w:t>1</w:t>
      </w:r>
      <w:r w:rsidR="0038038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8111DC">
        <w:rPr>
          <w:rFonts w:ascii="Times New Roman" w:hAnsi="Times New Roman" w:cs="Times New Roman"/>
          <w:sz w:val="24"/>
          <w:szCs w:val="24"/>
        </w:rPr>
        <w:t xml:space="preserve"> </w:t>
      </w:r>
      <w:r w:rsidR="005C34E6">
        <w:rPr>
          <w:rFonts w:ascii="Times New Roman" w:hAnsi="Times New Roman" w:cs="Times New Roman"/>
          <w:sz w:val="24"/>
          <w:szCs w:val="24"/>
        </w:rPr>
        <w:t>października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E46503"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DEE821" w14:textId="77777777"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2E7C02AC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F3B4D" w14:textId="47729EA8"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380385">
        <w:rPr>
          <w:rFonts w:ascii="Times New Roman" w:hAnsi="Times New Roman" w:cs="Times New Roman"/>
          <w:b/>
          <w:sz w:val="24"/>
          <w:szCs w:val="24"/>
          <w:u w:val="single"/>
        </w:rPr>
        <w:t xml:space="preserve"> - aktualizacja</w:t>
      </w:r>
    </w:p>
    <w:p w14:paraId="3A12E95E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F8050" w14:textId="7287357F" w:rsidR="0095185A" w:rsidRPr="00B01C61" w:rsidRDefault="00A0436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</w:t>
      </w:r>
      <w:r w:rsidR="0095185A" w:rsidRPr="00B01C61">
        <w:rPr>
          <w:rFonts w:ascii="Times New Roman" w:hAnsi="Times New Roman" w:cs="Times New Roman"/>
          <w:sz w:val="24"/>
          <w:szCs w:val="24"/>
        </w:rPr>
        <w:t xml:space="preserve">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="0095185A" w:rsidRPr="00B01C61">
        <w:rPr>
          <w:rFonts w:ascii="Times New Roman" w:hAnsi="Times New Roman" w:cs="Times New Roman"/>
          <w:sz w:val="24"/>
          <w:szCs w:val="24"/>
        </w:rPr>
        <w:tab/>
      </w:r>
    </w:p>
    <w:p w14:paraId="563A2346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F6826B3" w14:textId="77777777"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58BC376" w14:textId="77777777" w:rsidR="003D3E88" w:rsidRDefault="00A12E08" w:rsidP="003D3E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761B5A6A" w14:textId="75A77DA3" w:rsidR="003D3E88" w:rsidRPr="003D3E88" w:rsidRDefault="003D3E88" w:rsidP="003D3E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E88">
        <w:rPr>
          <w:rFonts w:ascii="Times New Roman" w:hAnsi="Times New Roman" w:cs="Times New Roman"/>
          <w:sz w:val="24"/>
          <w:szCs w:val="24"/>
        </w:rPr>
        <w:t>Remont uszczelnienia miejscowego ściany zewnętrznej skrzydła wschodniego budynku Zamku.</w:t>
      </w:r>
    </w:p>
    <w:p w14:paraId="4BA1335B" w14:textId="52D741C0" w:rsidR="00E3240E" w:rsidRDefault="00E3240E" w:rsidP="003D3E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C2892" w14:textId="45B45135" w:rsidR="00D71BC3" w:rsidRPr="00B01C61" w:rsidRDefault="000F084D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="00D71BC3"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1ACB5416" w14:textId="77777777" w:rsidR="00CD3294" w:rsidRDefault="00CD3294" w:rsidP="00CD3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F2C30" w14:textId="4C090DDB" w:rsidR="000E4E9F" w:rsidRDefault="000F084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Specyfikację zamówienia określa </w:t>
      </w:r>
      <w:r w:rsidR="004C7262">
        <w:rPr>
          <w:rFonts w:ascii="Times New Roman" w:hAnsi="Times New Roman" w:cs="Times New Roman"/>
          <w:sz w:val="24"/>
          <w:szCs w:val="24"/>
        </w:rPr>
        <w:t>dokumentacja projektowa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4C7262">
        <w:rPr>
          <w:rFonts w:ascii="Times New Roman" w:hAnsi="Times New Roman" w:cs="Times New Roman"/>
          <w:sz w:val="24"/>
          <w:szCs w:val="24"/>
        </w:rPr>
        <w:t xml:space="preserve">przedmiar </w:t>
      </w:r>
      <w:r w:rsidR="00BC2173">
        <w:rPr>
          <w:rFonts w:ascii="Times New Roman" w:hAnsi="Times New Roman" w:cs="Times New Roman"/>
          <w:sz w:val="24"/>
          <w:szCs w:val="24"/>
        </w:rPr>
        <w:t>robót</w:t>
      </w:r>
      <w:r w:rsidR="00E3240E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STWiORB</w:t>
      </w:r>
      <w:r w:rsidR="00BC2173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pozwolenie na budowę i pozwolenie konserwatorskie.</w:t>
      </w:r>
      <w:r w:rsidR="004C726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ałącznik</w:t>
      </w:r>
      <w:r w:rsidR="008A47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 w:rsidR="009857C4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 w:rsidR="008A471D">
        <w:rPr>
          <w:rFonts w:ascii="Times New Roman" w:hAnsi="Times New Roman" w:cs="Times New Roman"/>
          <w:sz w:val="24"/>
          <w:szCs w:val="24"/>
        </w:rPr>
        <w:t xml:space="preserve"> </w:t>
      </w:r>
      <w:r w:rsidR="009857C4">
        <w:rPr>
          <w:rFonts w:ascii="Times New Roman" w:hAnsi="Times New Roman" w:cs="Times New Roman"/>
          <w:sz w:val="24"/>
          <w:szCs w:val="24"/>
        </w:rPr>
        <w:t xml:space="preserve">i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078FA293" w14:textId="77777777" w:rsidR="00774E89" w:rsidRDefault="00774E89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38C04" w14:textId="2619F651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472F4540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1FCAD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ofertowy)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464761D2" w14:textId="6D2CF092" w:rsidR="00EB707A" w:rsidRPr="00E52337" w:rsidRDefault="00EB707A" w:rsidP="00EB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</w: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0B1D4E">
        <w:rPr>
          <w:rFonts w:ascii="Times New Roman" w:hAnsi="Times New Roman" w:cs="Times New Roman"/>
          <w:b/>
          <w:sz w:val="24"/>
          <w:szCs w:val="24"/>
        </w:rPr>
        <w:t>18</w:t>
      </w:r>
      <w:r w:rsidR="008111DC">
        <w:rPr>
          <w:rFonts w:ascii="Times New Roman" w:hAnsi="Times New Roman" w:cs="Times New Roman"/>
          <w:b/>
          <w:sz w:val="24"/>
          <w:szCs w:val="24"/>
        </w:rPr>
        <w:t>.10</w:t>
      </w:r>
      <w:r w:rsidR="00414EC8">
        <w:rPr>
          <w:rFonts w:ascii="Times New Roman" w:hAnsi="Times New Roman" w:cs="Times New Roman"/>
          <w:b/>
          <w:sz w:val="24"/>
          <w:szCs w:val="24"/>
        </w:rPr>
        <w:t>.2023</w:t>
      </w:r>
      <w:r w:rsidRPr="00E5233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01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D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0A190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50C2D6D8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D5DD" w14:textId="77777777" w:rsidR="00A73D87" w:rsidRPr="000326D5" w:rsidRDefault="00A73D87" w:rsidP="0003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9BE3D" w14:textId="1C7B849E" w:rsidR="00B53A95" w:rsidRDefault="00B53A95" w:rsidP="00B53A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0149B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49B" w:rsidRPr="0010149B">
        <w:rPr>
          <w:rFonts w:ascii="Times New Roman" w:hAnsi="Times New Roman" w:cs="Times New Roman"/>
          <w:sz w:val="24"/>
          <w:szCs w:val="24"/>
        </w:rPr>
        <w:t xml:space="preserve">do </w:t>
      </w:r>
      <w:r w:rsidR="00427ECF">
        <w:rPr>
          <w:rFonts w:ascii="Times New Roman" w:hAnsi="Times New Roman" w:cs="Times New Roman"/>
          <w:sz w:val="24"/>
          <w:szCs w:val="24"/>
        </w:rPr>
        <w:t>1</w:t>
      </w:r>
      <w:r w:rsidR="00C1094E">
        <w:rPr>
          <w:rFonts w:ascii="Times New Roman" w:hAnsi="Times New Roman" w:cs="Times New Roman"/>
          <w:sz w:val="24"/>
          <w:szCs w:val="24"/>
        </w:rPr>
        <w:t>5</w:t>
      </w:r>
      <w:r w:rsidR="00741754">
        <w:rPr>
          <w:rFonts w:ascii="Times New Roman" w:hAnsi="Times New Roman" w:cs="Times New Roman"/>
          <w:sz w:val="24"/>
          <w:szCs w:val="24"/>
        </w:rPr>
        <w:t>.1</w:t>
      </w:r>
      <w:r w:rsidR="00C1094E">
        <w:rPr>
          <w:rFonts w:ascii="Times New Roman" w:hAnsi="Times New Roman" w:cs="Times New Roman"/>
          <w:sz w:val="24"/>
          <w:szCs w:val="24"/>
        </w:rPr>
        <w:t>2</w:t>
      </w:r>
      <w:r w:rsidR="00741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6F100212" w14:textId="1BFE51B3" w:rsidR="000326D5" w:rsidRPr="00061A4E" w:rsidRDefault="000326D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394EC" w14:textId="77777777" w:rsidR="00297AEB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53494" w14:textId="77777777" w:rsidR="00297AEB" w:rsidRDefault="00297AEB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0AFE2" w14:textId="179DF213" w:rsidR="0095185A" w:rsidRPr="00B01C61" w:rsidRDefault="00297AEB" w:rsidP="00297A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8111DC">
        <w:rPr>
          <w:rFonts w:ascii="Times New Roman" w:hAnsi="Times New Roman" w:cs="Times New Roman"/>
          <w:sz w:val="24"/>
          <w:szCs w:val="24"/>
        </w:rPr>
        <w:t>10</w:t>
      </w:r>
      <w:r w:rsidRPr="00297AEB">
        <w:rPr>
          <w:rFonts w:ascii="Times New Roman" w:hAnsi="Times New Roman" w:cs="Times New Roman"/>
          <w:sz w:val="24"/>
          <w:szCs w:val="24"/>
        </w:rPr>
        <w:t>.</w:t>
      </w:r>
      <w:r w:rsidR="00C1094E">
        <w:rPr>
          <w:rFonts w:ascii="Times New Roman" w:hAnsi="Times New Roman" w:cs="Times New Roman"/>
          <w:sz w:val="24"/>
          <w:szCs w:val="24"/>
        </w:rPr>
        <w:t>1</w:t>
      </w:r>
      <w:r w:rsidR="008111DC">
        <w:rPr>
          <w:rFonts w:ascii="Times New Roman" w:hAnsi="Times New Roman" w:cs="Times New Roman"/>
          <w:sz w:val="24"/>
          <w:szCs w:val="24"/>
        </w:rPr>
        <w:t>1</w:t>
      </w:r>
      <w:r w:rsidRPr="00297AEB">
        <w:rPr>
          <w:rFonts w:ascii="Times New Roman" w:hAnsi="Times New Roman" w:cs="Times New Roman"/>
          <w:sz w:val="24"/>
          <w:szCs w:val="24"/>
        </w:rPr>
        <w:t>.2023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65882C4B" w14:textId="77777777" w:rsidR="000247AE" w:rsidRPr="00B01C61" w:rsidRDefault="000247A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8261E" w14:textId="6205D46F"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AD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0E">
        <w:rPr>
          <w:rFonts w:ascii="Times New Roman" w:hAnsi="Times New Roman" w:cs="Times New Roman"/>
          <w:b/>
          <w:sz w:val="24"/>
          <w:szCs w:val="24"/>
        </w:rPr>
        <w:t>Cena 100%</w:t>
      </w:r>
    </w:p>
    <w:p w14:paraId="14B38A22" w14:textId="46C6EBBB" w:rsidR="00061A4E" w:rsidRDefault="00061A4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3763" w14:textId="77777777" w:rsidR="00061A4E" w:rsidRDefault="00061A4E" w:rsidP="00061A4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ceną.</w:t>
      </w:r>
    </w:p>
    <w:p w14:paraId="09735948" w14:textId="77777777" w:rsidR="00CE524A" w:rsidRDefault="00CE524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F6D62" w14:textId="367D079C"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2A142A9C" w14:textId="77777777"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36CA0" w14:textId="3F7A489C"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 w:rsidR="00EC70FB">
        <w:rPr>
          <w:rFonts w:ascii="Times New Roman" w:hAnsi="Times New Roman" w:cs="Times New Roman"/>
          <w:sz w:val="24"/>
          <w:szCs w:val="24"/>
        </w:rPr>
        <w:t xml:space="preserve"> (zał. nr 1)</w:t>
      </w:r>
      <w:r w:rsidR="003C7029">
        <w:rPr>
          <w:rFonts w:ascii="Times New Roman" w:hAnsi="Times New Roman" w:cs="Times New Roman"/>
          <w:sz w:val="24"/>
          <w:szCs w:val="24"/>
        </w:rPr>
        <w:t>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14:paraId="3730AD96" w14:textId="49B72A74" w:rsidR="00C625CE" w:rsidRPr="00C625CE" w:rsidRDefault="00327E76" w:rsidP="00C625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 w:rsidR="00F137DD">
        <w:rPr>
          <w:rFonts w:ascii="Times New Roman" w:hAnsi="Times New Roman" w:cs="Times New Roman"/>
          <w:sz w:val="24"/>
          <w:szCs w:val="24"/>
        </w:rPr>
        <w:t>ć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7A1B55E8" w14:textId="5D1F4913" w:rsidR="0095185A" w:rsidRDefault="00CF6795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4DE0">
        <w:rPr>
          <w:rFonts w:ascii="Times New Roman" w:hAnsi="Times New Roman" w:cs="Times New Roman"/>
          <w:sz w:val="24"/>
          <w:szCs w:val="24"/>
        </w:rPr>
        <w:t xml:space="preserve"> przypadku podpisania oferty przez o</w:t>
      </w:r>
      <w:r w:rsidR="00B65543">
        <w:rPr>
          <w:rFonts w:ascii="Times New Roman" w:hAnsi="Times New Roman" w:cs="Times New Roman"/>
          <w:sz w:val="24"/>
          <w:szCs w:val="24"/>
        </w:rPr>
        <w:t xml:space="preserve">sobę upoważnioną przez </w:t>
      </w:r>
      <w:r>
        <w:rPr>
          <w:rFonts w:ascii="Times New Roman" w:hAnsi="Times New Roman" w:cs="Times New Roman"/>
          <w:sz w:val="24"/>
          <w:szCs w:val="24"/>
        </w:rPr>
        <w:t xml:space="preserve">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5DDCDCDA" w14:textId="75243870" w:rsidR="000276A3" w:rsidRPr="000276A3" w:rsidRDefault="000276A3" w:rsidP="000276A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lastRenderedPageBreak/>
        <w:t xml:space="preserve">O udzielenie zamówienia mogą ubiegać się Wykonawcy, którzy </w:t>
      </w:r>
      <w:bookmarkStart w:id="1" w:name="_Hlk145490477"/>
      <w:r w:rsidRPr="000276A3">
        <w:rPr>
          <w:rFonts w:ascii="Times New Roman" w:hAnsi="Times New Roman" w:cs="Times New Roman"/>
          <w:sz w:val="24"/>
          <w:szCs w:val="24"/>
        </w:rPr>
        <w:t xml:space="preserve">spełniają warunki dotyczące </w:t>
      </w:r>
      <w:bookmarkStart w:id="2" w:name="_Toc130968582"/>
      <w:r w:rsidRPr="000276A3">
        <w:rPr>
          <w:rFonts w:ascii="Times New Roman" w:hAnsi="Times New Roman" w:cs="Times New Roman"/>
          <w:sz w:val="24"/>
          <w:szCs w:val="24"/>
        </w:rPr>
        <w:t>zdolności technicznej lub zawodowej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  <w:r w:rsidRPr="000276A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0276A3">
        <w:rPr>
          <w:rFonts w:ascii="Times New Roman" w:hAnsi="Times New Roman" w:cs="Times New Roman"/>
          <w:sz w:val="24"/>
          <w:szCs w:val="24"/>
        </w:rPr>
        <w:t>Zamawiający uzna warunek za spełniony jeżeli Wykonawca wykaże, iż:</w:t>
      </w:r>
    </w:p>
    <w:p w14:paraId="7CABBC48" w14:textId="3D1CD1A5" w:rsidR="00F648BB" w:rsidRPr="008B2FD5" w:rsidRDefault="00F648BB" w:rsidP="008B2FD5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8BB">
        <w:rPr>
          <w:rFonts w:ascii="Times New Roman" w:hAnsi="Times New Roman" w:cs="Times New Roman"/>
          <w:sz w:val="24"/>
          <w:szCs w:val="24"/>
        </w:rPr>
        <w:t xml:space="preserve">posiada doświadczenie polegające na wykonaniu nie później niż w okresie ostatnich 5 lat przed upływem terminu składania ofert, a jeśli okres prowadzenia działalności gospodarczej jest krótszy w tym okresie, co najmniej </w:t>
      </w:r>
      <w:r w:rsidR="00D21F48">
        <w:rPr>
          <w:rFonts w:ascii="Times New Roman" w:hAnsi="Times New Roman" w:cs="Times New Roman"/>
          <w:sz w:val="24"/>
          <w:szCs w:val="24"/>
        </w:rPr>
        <w:t xml:space="preserve">dwie </w:t>
      </w:r>
      <w:r w:rsidRPr="00F648BB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48B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648BB">
        <w:rPr>
          <w:rFonts w:ascii="Times New Roman" w:hAnsi="Times New Roman" w:cs="Times New Roman"/>
          <w:sz w:val="24"/>
          <w:szCs w:val="24"/>
        </w:rPr>
        <w:t xml:space="preserve"> budowlan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48BB">
        <w:rPr>
          <w:rFonts w:ascii="Times New Roman" w:hAnsi="Times New Roman" w:cs="Times New Roman"/>
          <w:sz w:val="24"/>
          <w:szCs w:val="24"/>
        </w:rPr>
        <w:t xml:space="preserve"> o wartości min.  </w:t>
      </w:r>
      <w:r w:rsidR="00D21F48">
        <w:rPr>
          <w:rFonts w:ascii="Times New Roman" w:hAnsi="Times New Roman" w:cs="Times New Roman"/>
          <w:sz w:val="24"/>
          <w:szCs w:val="24"/>
        </w:rPr>
        <w:t>50</w:t>
      </w:r>
      <w:r w:rsidRPr="00F648BB">
        <w:rPr>
          <w:rFonts w:ascii="Times New Roman" w:hAnsi="Times New Roman" w:cs="Times New Roman"/>
          <w:sz w:val="24"/>
          <w:szCs w:val="24"/>
        </w:rPr>
        <w:t xml:space="preserve"> 000,00 zł </w:t>
      </w:r>
      <w:r w:rsidR="00D21F48">
        <w:rPr>
          <w:rFonts w:ascii="Times New Roman" w:hAnsi="Times New Roman" w:cs="Times New Roman"/>
          <w:sz w:val="24"/>
          <w:szCs w:val="24"/>
        </w:rPr>
        <w:t xml:space="preserve">brutto każda </w:t>
      </w:r>
      <w:r w:rsidRPr="00F648BB">
        <w:rPr>
          <w:rFonts w:ascii="Times New Roman" w:hAnsi="Times New Roman" w:cs="Times New Roman"/>
          <w:sz w:val="24"/>
          <w:szCs w:val="24"/>
        </w:rPr>
        <w:t>w obiektach wpisanych do rejestru zabytków</w:t>
      </w:r>
      <w:r w:rsidR="008111DC">
        <w:rPr>
          <w:rFonts w:ascii="Times New Roman" w:hAnsi="Times New Roman" w:cs="Times New Roman"/>
          <w:sz w:val="24"/>
          <w:szCs w:val="24"/>
        </w:rPr>
        <w:t xml:space="preserve"> (załącznik nr 10)</w:t>
      </w:r>
      <w:r w:rsidRPr="00F648BB">
        <w:rPr>
          <w:rFonts w:ascii="Times New Roman" w:hAnsi="Times New Roman" w:cs="Times New Roman"/>
          <w:sz w:val="24"/>
          <w:szCs w:val="24"/>
        </w:rPr>
        <w:t>,</w:t>
      </w:r>
    </w:p>
    <w:p w14:paraId="5BA7DEBB" w14:textId="745A4EE8" w:rsidR="008111DC" w:rsidRPr="008111DC" w:rsidRDefault="00BA397B" w:rsidP="008111D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t>dysponuje osobą do kierowania robotami budowlanymi posiadającą uprawnienia budowlane określone przepisami Prawa budowlanego, oraz która przez co najmniej 18 miesięcy brała udział w robotach budowlanych prowadzonych przy zabytkach nieruchomych wpisanych do rejestru lub inwentarza muzeum będącego instytucją kultury,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 </w:t>
      </w:r>
      <w:r w:rsidR="008111DC">
        <w:rPr>
          <w:rFonts w:ascii="Times New Roman" w:hAnsi="Times New Roman" w:cs="Times New Roman"/>
          <w:sz w:val="24"/>
          <w:szCs w:val="24"/>
        </w:rPr>
        <w:t>(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załącznik nr 9 – oświadczenie kierownika budowy </w:t>
      </w:r>
      <w:r w:rsidR="008111DC">
        <w:rPr>
          <w:rFonts w:ascii="Times New Roman" w:hAnsi="Times New Roman" w:cs="Times New Roman"/>
          <w:sz w:val="24"/>
          <w:szCs w:val="24"/>
        </w:rPr>
        <w:t xml:space="preserve">– do dostarczenia do siedziby Zamawiającego przez Wykonawcę, który złoży najkorzystniejszą ofertę), </w:t>
      </w:r>
    </w:p>
    <w:p w14:paraId="1FA6DA36" w14:textId="77777777" w:rsidR="007F34C4" w:rsidRDefault="007F34C4" w:rsidP="007F34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 najniższą ceną ofertową w terminie do 3 dni roboczych od dnia przekazania zawiadomienia o wyborze oferty przedłoży Zamawiającemu:</w:t>
      </w:r>
    </w:p>
    <w:p w14:paraId="5F0E02C9" w14:textId="77777777" w:rsid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dokumentów</w:t>
      </w:r>
      <w:r w:rsidRPr="00E10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Pr="000276A3">
        <w:rPr>
          <w:rFonts w:ascii="Times New Roman" w:hAnsi="Times New Roman" w:cs="Times New Roman"/>
          <w:sz w:val="24"/>
          <w:szCs w:val="24"/>
        </w:rPr>
        <w:t>spełni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0276A3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0276A3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276A3">
        <w:rPr>
          <w:rFonts w:ascii="Times New Roman" w:hAnsi="Times New Roman" w:cs="Times New Roman"/>
          <w:sz w:val="24"/>
          <w:szCs w:val="24"/>
        </w:rPr>
        <w:t xml:space="preserve"> zdolności technicznej lub zawodowej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6ABB9" w14:textId="1F454048" w:rsidR="007F34C4" w:rsidRP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B74062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4E6E69E" w14:textId="5FA60AF3" w:rsidR="001D2388" w:rsidRPr="001D2388" w:rsidRDefault="001E6A0A" w:rsidP="001E6A0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C2173">
        <w:rPr>
          <w:rFonts w:ascii="Times New Roman" w:hAnsi="Times New Roman" w:cs="Times New Roman"/>
          <w:sz w:val="24"/>
          <w:szCs w:val="24"/>
        </w:rPr>
        <w:t>niedostarczenia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4FB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wymaganych dokumentów potwierdzających spełnienie warunków i zdolności </w:t>
      </w:r>
      <w:bookmarkStart w:id="3" w:name="_Hlk145662158"/>
      <w:r>
        <w:rPr>
          <w:rFonts w:ascii="Times New Roman" w:hAnsi="Times New Roman" w:cs="Times New Roman"/>
          <w:sz w:val="24"/>
          <w:szCs w:val="24"/>
        </w:rPr>
        <w:t>technicznej lub zawodowej</w:t>
      </w:r>
      <w:r w:rsidR="00994644">
        <w:rPr>
          <w:rFonts w:ascii="Times New Roman" w:hAnsi="Times New Roman" w:cs="Times New Roman"/>
          <w:sz w:val="24"/>
          <w:szCs w:val="24"/>
        </w:rPr>
        <w:t xml:space="preserve"> oraz oświadczenia </w:t>
      </w:r>
      <w:r w:rsidR="00994644" w:rsidRPr="00B74062">
        <w:rPr>
          <w:rFonts w:ascii="Times New Roman" w:hAnsi="Times New Roman" w:cs="Times New Roman"/>
          <w:sz w:val="24"/>
          <w:szCs w:val="24"/>
        </w:rPr>
        <w:t xml:space="preserve">(zał. nr 2) o niepodleganiu wykluczeniu z postępowania na podstawie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994644" w:rsidRPr="00B74062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="00994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wskazanym terminie</w:t>
      </w:r>
      <w:bookmarkEnd w:id="3"/>
      <w:r w:rsidR="00200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oferta zostanie odrzucona.</w:t>
      </w:r>
    </w:p>
    <w:p w14:paraId="667114A7" w14:textId="77777777" w:rsidR="002004FB" w:rsidRDefault="002004FB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1061D" w14:textId="7F512122"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4B64804B" w14:textId="77777777"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9A9D87" w14:textId="636EFEFD"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 w:rsidR="00CF6795"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6B9A2D8A" w14:textId="77777777"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5700508B" w14:textId="4CAFA49A" w:rsidR="00B65543" w:rsidRPr="00704102" w:rsidRDefault="0095185A" w:rsidP="00A60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6DFDC5CF" w14:textId="77777777" w:rsidR="00665A34" w:rsidRDefault="00665A34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EBB43" w14:textId="2EAAEAC8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3002E038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86E0" w14:textId="5CB29C71" w:rsidR="00FD6FF2" w:rsidRDefault="00FD6FF2" w:rsidP="00FD6F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 w:rsidR="00E10CAD">
        <w:rPr>
          <w:rFonts w:ascii="Times New Roman" w:hAnsi="Times New Roman" w:cs="Times New Roman"/>
          <w:sz w:val="24"/>
          <w:szCs w:val="24"/>
        </w:rPr>
        <w:t>,</w:t>
      </w:r>
    </w:p>
    <w:p w14:paraId="4CA9E624" w14:textId="7A0CFEBE" w:rsidR="00AC0D19" w:rsidRPr="002004FB" w:rsidRDefault="00FD6FF2" w:rsidP="002004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CF679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, którego oferta została wybrana uchyla się od zawarcia umowy </w:t>
      </w:r>
      <w:r w:rsidR="00C617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Zamówienia,</w:t>
      </w:r>
      <w:r w:rsidR="002004FB">
        <w:rPr>
          <w:rFonts w:ascii="Times New Roman" w:hAnsi="Times New Roman" w:cs="Times New Roman"/>
          <w:sz w:val="24"/>
          <w:szCs w:val="24"/>
        </w:rPr>
        <w:t xml:space="preserve"> lub nie dostarczył wymaganych dokumentów potwierdzających spełnienie warunków i zdolności </w:t>
      </w:r>
      <w:r w:rsidR="002004FB" w:rsidRPr="002004FB">
        <w:rPr>
          <w:rFonts w:ascii="Times New Roman" w:hAnsi="Times New Roman" w:cs="Times New Roman"/>
          <w:sz w:val="24"/>
          <w:szCs w:val="24"/>
        </w:rPr>
        <w:t xml:space="preserve">technicznej lub zawodowej oraz oświadczenia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2004FB" w:rsidRPr="002004FB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narodowego, we wskazanym terminie</w:t>
      </w:r>
      <w:r w:rsidR="002004FB">
        <w:rPr>
          <w:rFonts w:ascii="Times New Roman" w:hAnsi="Times New Roman" w:cs="Times New Roman"/>
          <w:sz w:val="24"/>
          <w:szCs w:val="24"/>
        </w:rPr>
        <w:t>,</w:t>
      </w:r>
      <w:r w:rsidRPr="002004FB">
        <w:rPr>
          <w:rFonts w:ascii="Times New Roman" w:hAnsi="Times New Roman" w:cs="Times New Roman"/>
          <w:sz w:val="24"/>
          <w:szCs w:val="24"/>
        </w:rPr>
        <w:t xml:space="preserve"> Zamawiający może wybrać ofertę najkorzystniejszą spośród pozostałych ofert, bez przeprowadzania ich ponownej oceny</w:t>
      </w:r>
      <w:r w:rsidR="002004FB">
        <w:rPr>
          <w:rFonts w:ascii="Times New Roman" w:hAnsi="Times New Roman" w:cs="Times New Roman"/>
          <w:sz w:val="24"/>
          <w:szCs w:val="24"/>
        </w:rPr>
        <w:t>.</w:t>
      </w:r>
    </w:p>
    <w:p w14:paraId="5FB9AABB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2D534E" w14:textId="2CEEC99F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33C2D91F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5993758"/>
    </w:p>
    <w:p w14:paraId="5CE1BDE9" w14:textId="288EE3E3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4"/>
    </w:p>
    <w:p w14:paraId="5B3F8708" w14:textId="3A44A44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Administratorem Danych Osobowych jest Muzeum Zamkowe w Pszczynie, 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>reprezentowanym przez Dyrektora Macieja Kluss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4DC51BF3" w14:textId="1D70E158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1DCE142B" w14:textId="765E8630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05E875C3" w14:textId="2AE4519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5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5"/>
    </w:p>
    <w:p w14:paraId="41FA7FE6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42096E06" w14:textId="225BD46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7ECEC35A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5D29587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1633C85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5B9975CA" w14:textId="234ED633" w:rsid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lastRenderedPageBreak/>
        <w:t>W odniesieniu do Pani/Pana danych nie następuje zautomatyzowane podejmowanie decyzji (profilowanie).</w:t>
      </w:r>
    </w:p>
    <w:p w14:paraId="04F19E77" w14:textId="4458E7AA" w:rsidR="000E7812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8DFD967" w14:textId="77777777" w:rsidR="000E7812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2EA41E7C" w14:textId="77777777" w:rsidR="000E7812" w:rsidRPr="00B65543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23B42" w14:textId="0CB00483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57A9C3BF" w14:textId="28886959" w:rsidR="00216ECE" w:rsidRPr="00B01C61" w:rsidRDefault="00216ECE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oświadczenie</w:t>
      </w:r>
    </w:p>
    <w:p w14:paraId="09505380" w14:textId="3581943A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E7812">
        <w:rPr>
          <w:rFonts w:ascii="Times New Roman" w:hAnsi="Times New Roman" w:cs="Times New Roman"/>
          <w:sz w:val="24"/>
          <w:szCs w:val="24"/>
        </w:rPr>
        <w:t>dokumentacja projektowa</w:t>
      </w:r>
    </w:p>
    <w:p w14:paraId="7565969A" w14:textId="45AB15EC" w:rsidR="00675BBC" w:rsidRPr="00E3240E" w:rsidRDefault="000E7812" w:rsidP="00E324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przedmiar robót</w:t>
      </w:r>
    </w:p>
    <w:p w14:paraId="728CA95A" w14:textId="03F5C7AB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STWiORB</w:t>
      </w:r>
    </w:p>
    <w:p w14:paraId="267E57C1" w14:textId="2ECDC1B5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pozwolenie na budowę</w:t>
      </w:r>
    </w:p>
    <w:p w14:paraId="7B2D01D6" w14:textId="6F101A56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pozwolenie konserwatorskie</w:t>
      </w:r>
    </w:p>
    <w:p w14:paraId="57CF4602" w14:textId="0E6E6031" w:rsidR="008B193F" w:rsidRDefault="008B193F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projekt umowy</w:t>
      </w:r>
    </w:p>
    <w:p w14:paraId="3B6CE642" w14:textId="66C17DA1" w:rsidR="00B0516A" w:rsidRDefault="00B0516A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– oświadczenie kierownika budowy</w:t>
      </w:r>
      <w:r w:rsidR="00811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8F372" w14:textId="60082C95" w:rsidR="008111DC" w:rsidRPr="005E18DA" w:rsidRDefault="008111DC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– wykaz robót</w:t>
      </w:r>
    </w:p>
    <w:p w14:paraId="11774D5E" w14:textId="77777777" w:rsidR="000E7812" w:rsidRPr="00AC0D19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sectPr w:rsidR="000E7812" w:rsidRPr="00AC0D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E176C" w14:textId="77777777"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14:paraId="512D4F71" w14:textId="77777777"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E22A7" w14:textId="450977CB" w:rsidR="00FE7EA9" w:rsidRDefault="00FE7E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56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55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4102C" w14:textId="77777777" w:rsidR="00FE7EA9" w:rsidRDefault="00FE7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34483" w14:textId="77777777"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14:paraId="4BC9D9CC" w14:textId="77777777"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AFB3" w14:textId="5E29344C" w:rsidR="008C643C" w:rsidRDefault="0095185A">
    <w:pPr>
      <w:pStyle w:val="Nagwek"/>
    </w:pPr>
    <w:r>
      <w:t>Znak sprawy:</w:t>
    </w:r>
    <w:r w:rsidR="008C643C">
      <w:t xml:space="preserve"> </w:t>
    </w:r>
    <w:r w:rsidR="00B25BEC" w:rsidRPr="00B25BEC">
      <w:t>SGA.</w:t>
    </w:r>
    <w:r w:rsidR="004C7262">
      <w:t>2</w:t>
    </w:r>
    <w:r w:rsidR="00F33B93">
      <w:t>1</w:t>
    </w:r>
    <w:r w:rsidR="003D3E88">
      <w:t>0</w:t>
    </w:r>
    <w:r w:rsidR="00B25BEC" w:rsidRPr="00B25BEC">
      <w:t>.</w:t>
    </w:r>
    <w:r w:rsidR="00E3240E">
      <w:t>5</w:t>
    </w:r>
    <w:r w:rsidR="00B25BEC" w:rsidRPr="00B25BEC">
      <w:t>.202</w:t>
    </w:r>
    <w:r w:rsidR="00F33B9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52FB3"/>
    <w:multiLevelType w:val="hybridMultilevel"/>
    <w:tmpl w:val="20BE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3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559D"/>
    <w:multiLevelType w:val="hybridMultilevel"/>
    <w:tmpl w:val="3CD8B4AC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4F05FC"/>
    <w:multiLevelType w:val="hybridMultilevel"/>
    <w:tmpl w:val="743C823E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9D7105"/>
    <w:multiLevelType w:val="hybridMultilevel"/>
    <w:tmpl w:val="D2988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4E0E"/>
    <w:multiLevelType w:val="hybridMultilevel"/>
    <w:tmpl w:val="52EA5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F15FC2"/>
    <w:multiLevelType w:val="hybridMultilevel"/>
    <w:tmpl w:val="65AE26A6"/>
    <w:lvl w:ilvl="0" w:tplc="D3945796">
      <w:start w:val="1"/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7633E"/>
    <w:multiLevelType w:val="hybridMultilevel"/>
    <w:tmpl w:val="F35E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836D7"/>
    <w:multiLevelType w:val="hybridMultilevel"/>
    <w:tmpl w:val="69185084"/>
    <w:lvl w:ilvl="0" w:tplc="04150017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C1E5CB9"/>
    <w:multiLevelType w:val="hybridMultilevel"/>
    <w:tmpl w:val="F1BA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E47B53"/>
    <w:multiLevelType w:val="hybridMultilevel"/>
    <w:tmpl w:val="FC222956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812F4"/>
    <w:multiLevelType w:val="hybridMultilevel"/>
    <w:tmpl w:val="A05E9E8C"/>
    <w:lvl w:ilvl="0" w:tplc="2B78E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E2FD8"/>
    <w:multiLevelType w:val="hybridMultilevel"/>
    <w:tmpl w:val="79927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D0C23"/>
    <w:multiLevelType w:val="hybridMultilevel"/>
    <w:tmpl w:val="8684EF08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3EEB"/>
    <w:multiLevelType w:val="hybridMultilevel"/>
    <w:tmpl w:val="8C90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21359"/>
    <w:multiLevelType w:val="hybridMultilevel"/>
    <w:tmpl w:val="3578C030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16442"/>
    <w:multiLevelType w:val="hybridMultilevel"/>
    <w:tmpl w:val="F154D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121B77"/>
    <w:multiLevelType w:val="hybridMultilevel"/>
    <w:tmpl w:val="F24CF8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5575F6"/>
    <w:multiLevelType w:val="hybridMultilevel"/>
    <w:tmpl w:val="A3FEAECE"/>
    <w:lvl w:ilvl="0" w:tplc="8F48291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4"/>
  </w:num>
  <w:num w:numId="4">
    <w:abstractNumId w:val="3"/>
  </w:num>
  <w:num w:numId="5">
    <w:abstractNumId w:val="6"/>
  </w:num>
  <w:num w:numId="6">
    <w:abstractNumId w:val="17"/>
  </w:num>
  <w:num w:numId="7">
    <w:abstractNumId w:val="16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29"/>
  </w:num>
  <w:num w:numId="13">
    <w:abstractNumId w:val="0"/>
  </w:num>
  <w:num w:numId="14">
    <w:abstractNumId w:val="22"/>
  </w:num>
  <w:num w:numId="15">
    <w:abstractNumId w:val="37"/>
  </w:num>
  <w:num w:numId="16">
    <w:abstractNumId w:val="10"/>
  </w:num>
  <w:num w:numId="17">
    <w:abstractNumId w:val="9"/>
  </w:num>
  <w:num w:numId="18">
    <w:abstractNumId w:val="25"/>
  </w:num>
  <w:num w:numId="19">
    <w:abstractNumId w:val="31"/>
  </w:num>
  <w:num w:numId="20">
    <w:abstractNumId w:val="8"/>
  </w:num>
  <w:num w:numId="21">
    <w:abstractNumId w:val="33"/>
  </w:num>
  <w:num w:numId="22">
    <w:abstractNumId w:val="1"/>
  </w:num>
  <w:num w:numId="23">
    <w:abstractNumId w:val="32"/>
  </w:num>
  <w:num w:numId="24">
    <w:abstractNumId w:val="21"/>
  </w:num>
  <w:num w:numId="25">
    <w:abstractNumId w:val="36"/>
  </w:num>
  <w:num w:numId="26">
    <w:abstractNumId w:val="18"/>
  </w:num>
  <w:num w:numId="27">
    <w:abstractNumId w:val="30"/>
  </w:num>
  <w:num w:numId="28">
    <w:abstractNumId w:val="23"/>
  </w:num>
  <w:num w:numId="29">
    <w:abstractNumId w:val="24"/>
  </w:num>
  <w:num w:numId="30">
    <w:abstractNumId w:val="4"/>
  </w:num>
  <w:num w:numId="31">
    <w:abstractNumId w:val="2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0"/>
  </w:num>
  <w:num w:numId="35">
    <w:abstractNumId w:val="19"/>
  </w:num>
  <w:num w:numId="36">
    <w:abstractNumId w:val="28"/>
  </w:num>
  <w:num w:numId="37">
    <w:abstractNumId w:val="27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05BDD"/>
    <w:rsid w:val="000247AE"/>
    <w:rsid w:val="000276A3"/>
    <w:rsid w:val="000322CD"/>
    <w:rsid w:val="000326D5"/>
    <w:rsid w:val="00035C33"/>
    <w:rsid w:val="00040D70"/>
    <w:rsid w:val="000424B9"/>
    <w:rsid w:val="000473D3"/>
    <w:rsid w:val="00061A4E"/>
    <w:rsid w:val="0007461C"/>
    <w:rsid w:val="000771CF"/>
    <w:rsid w:val="000822B2"/>
    <w:rsid w:val="00083E2C"/>
    <w:rsid w:val="0008649C"/>
    <w:rsid w:val="000904B5"/>
    <w:rsid w:val="000941F5"/>
    <w:rsid w:val="00097E66"/>
    <w:rsid w:val="000A1600"/>
    <w:rsid w:val="000A6C8B"/>
    <w:rsid w:val="000B1D4E"/>
    <w:rsid w:val="000C143B"/>
    <w:rsid w:val="000C53E7"/>
    <w:rsid w:val="000D182E"/>
    <w:rsid w:val="000D1919"/>
    <w:rsid w:val="000D78E0"/>
    <w:rsid w:val="000E4E9F"/>
    <w:rsid w:val="000E7812"/>
    <w:rsid w:val="000E7A37"/>
    <w:rsid w:val="000F084D"/>
    <w:rsid w:val="000F4918"/>
    <w:rsid w:val="000F7249"/>
    <w:rsid w:val="0010149B"/>
    <w:rsid w:val="00101CF1"/>
    <w:rsid w:val="001079BF"/>
    <w:rsid w:val="0014328A"/>
    <w:rsid w:val="001437B5"/>
    <w:rsid w:val="00152987"/>
    <w:rsid w:val="00162BBD"/>
    <w:rsid w:val="00167EEA"/>
    <w:rsid w:val="00182077"/>
    <w:rsid w:val="00192A04"/>
    <w:rsid w:val="00196E40"/>
    <w:rsid w:val="001A162E"/>
    <w:rsid w:val="001B2612"/>
    <w:rsid w:val="001C6C59"/>
    <w:rsid w:val="001D2388"/>
    <w:rsid w:val="001D3691"/>
    <w:rsid w:val="001D4569"/>
    <w:rsid w:val="001D52CD"/>
    <w:rsid w:val="001D5738"/>
    <w:rsid w:val="001D6DA1"/>
    <w:rsid w:val="001E6A0A"/>
    <w:rsid w:val="001F40A6"/>
    <w:rsid w:val="002004FB"/>
    <w:rsid w:val="0021143C"/>
    <w:rsid w:val="002129B6"/>
    <w:rsid w:val="00216ECE"/>
    <w:rsid w:val="00224763"/>
    <w:rsid w:val="00240D54"/>
    <w:rsid w:val="002542BB"/>
    <w:rsid w:val="00257DE6"/>
    <w:rsid w:val="00263753"/>
    <w:rsid w:val="00264638"/>
    <w:rsid w:val="00267E8B"/>
    <w:rsid w:val="0027239B"/>
    <w:rsid w:val="00281E71"/>
    <w:rsid w:val="0028412F"/>
    <w:rsid w:val="00296361"/>
    <w:rsid w:val="00297AEB"/>
    <w:rsid w:val="002A2A52"/>
    <w:rsid w:val="002A5545"/>
    <w:rsid w:val="002A5A10"/>
    <w:rsid w:val="002B748C"/>
    <w:rsid w:val="002C0C13"/>
    <w:rsid w:val="002C3C9A"/>
    <w:rsid w:val="002E0CB7"/>
    <w:rsid w:val="00303690"/>
    <w:rsid w:val="003062CF"/>
    <w:rsid w:val="00313B31"/>
    <w:rsid w:val="00325654"/>
    <w:rsid w:val="00327E76"/>
    <w:rsid w:val="0033449A"/>
    <w:rsid w:val="0035004B"/>
    <w:rsid w:val="003612A6"/>
    <w:rsid w:val="00373C6E"/>
    <w:rsid w:val="00374279"/>
    <w:rsid w:val="00380385"/>
    <w:rsid w:val="0038146A"/>
    <w:rsid w:val="0038315F"/>
    <w:rsid w:val="003858A1"/>
    <w:rsid w:val="0038725E"/>
    <w:rsid w:val="0039044D"/>
    <w:rsid w:val="003B1292"/>
    <w:rsid w:val="003B5A86"/>
    <w:rsid w:val="003C7029"/>
    <w:rsid w:val="003D3E88"/>
    <w:rsid w:val="003D58C8"/>
    <w:rsid w:val="003F23A4"/>
    <w:rsid w:val="003F4578"/>
    <w:rsid w:val="003F7B50"/>
    <w:rsid w:val="00406AEB"/>
    <w:rsid w:val="00412573"/>
    <w:rsid w:val="00414EC8"/>
    <w:rsid w:val="00415CF0"/>
    <w:rsid w:val="00423CB3"/>
    <w:rsid w:val="00427ECF"/>
    <w:rsid w:val="00432502"/>
    <w:rsid w:val="004523BA"/>
    <w:rsid w:val="00453003"/>
    <w:rsid w:val="004568FB"/>
    <w:rsid w:val="00457EA1"/>
    <w:rsid w:val="0048796C"/>
    <w:rsid w:val="0049455A"/>
    <w:rsid w:val="004B2952"/>
    <w:rsid w:val="004C7262"/>
    <w:rsid w:val="004E0803"/>
    <w:rsid w:val="004E0DC9"/>
    <w:rsid w:val="00504B31"/>
    <w:rsid w:val="00513435"/>
    <w:rsid w:val="00521568"/>
    <w:rsid w:val="005246FC"/>
    <w:rsid w:val="005267AF"/>
    <w:rsid w:val="00527CD3"/>
    <w:rsid w:val="005309BE"/>
    <w:rsid w:val="00531378"/>
    <w:rsid w:val="00532C8E"/>
    <w:rsid w:val="00537A0E"/>
    <w:rsid w:val="005444B6"/>
    <w:rsid w:val="00570373"/>
    <w:rsid w:val="00574715"/>
    <w:rsid w:val="00580307"/>
    <w:rsid w:val="00586611"/>
    <w:rsid w:val="005C34E6"/>
    <w:rsid w:val="005C4A0C"/>
    <w:rsid w:val="005C540E"/>
    <w:rsid w:val="005D0103"/>
    <w:rsid w:val="005D03E8"/>
    <w:rsid w:val="005D300A"/>
    <w:rsid w:val="005E18DA"/>
    <w:rsid w:val="005E6460"/>
    <w:rsid w:val="005F77FD"/>
    <w:rsid w:val="00602CC2"/>
    <w:rsid w:val="00613B66"/>
    <w:rsid w:val="00614CF5"/>
    <w:rsid w:val="00626AB3"/>
    <w:rsid w:val="00642E0D"/>
    <w:rsid w:val="006529DB"/>
    <w:rsid w:val="00652B38"/>
    <w:rsid w:val="0065556D"/>
    <w:rsid w:val="00660196"/>
    <w:rsid w:val="00665A34"/>
    <w:rsid w:val="00675795"/>
    <w:rsid w:val="00675BBC"/>
    <w:rsid w:val="006901A6"/>
    <w:rsid w:val="006961DA"/>
    <w:rsid w:val="006A0043"/>
    <w:rsid w:val="006A4573"/>
    <w:rsid w:val="006A5893"/>
    <w:rsid w:val="006B7700"/>
    <w:rsid w:val="006C14A1"/>
    <w:rsid w:val="006D008E"/>
    <w:rsid w:val="006D3877"/>
    <w:rsid w:val="006E27C4"/>
    <w:rsid w:val="00704102"/>
    <w:rsid w:val="00711754"/>
    <w:rsid w:val="0071783A"/>
    <w:rsid w:val="00721E2B"/>
    <w:rsid w:val="00722ACC"/>
    <w:rsid w:val="00726D9C"/>
    <w:rsid w:val="00741754"/>
    <w:rsid w:val="00755593"/>
    <w:rsid w:val="007563E8"/>
    <w:rsid w:val="007579F9"/>
    <w:rsid w:val="00760316"/>
    <w:rsid w:val="00770132"/>
    <w:rsid w:val="00774E89"/>
    <w:rsid w:val="00782A16"/>
    <w:rsid w:val="0079184F"/>
    <w:rsid w:val="007D3F03"/>
    <w:rsid w:val="007D422D"/>
    <w:rsid w:val="007D6958"/>
    <w:rsid w:val="007E0011"/>
    <w:rsid w:val="007F0415"/>
    <w:rsid w:val="007F34C4"/>
    <w:rsid w:val="007F73FF"/>
    <w:rsid w:val="008111DC"/>
    <w:rsid w:val="0082608C"/>
    <w:rsid w:val="00826B04"/>
    <w:rsid w:val="008324D9"/>
    <w:rsid w:val="00845615"/>
    <w:rsid w:val="00846ADC"/>
    <w:rsid w:val="0085039E"/>
    <w:rsid w:val="00871434"/>
    <w:rsid w:val="008737B6"/>
    <w:rsid w:val="0087576C"/>
    <w:rsid w:val="00883D32"/>
    <w:rsid w:val="00891004"/>
    <w:rsid w:val="008A471D"/>
    <w:rsid w:val="008A757D"/>
    <w:rsid w:val="008B193F"/>
    <w:rsid w:val="008B2FD5"/>
    <w:rsid w:val="008B4D2A"/>
    <w:rsid w:val="008B5A31"/>
    <w:rsid w:val="008C0A3E"/>
    <w:rsid w:val="008C2A60"/>
    <w:rsid w:val="008C643C"/>
    <w:rsid w:val="008C720F"/>
    <w:rsid w:val="008D3335"/>
    <w:rsid w:val="008E42EB"/>
    <w:rsid w:val="00914F25"/>
    <w:rsid w:val="00917161"/>
    <w:rsid w:val="00925B92"/>
    <w:rsid w:val="009279BB"/>
    <w:rsid w:val="009364F4"/>
    <w:rsid w:val="009373F7"/>
    <w:rsid w:val="009405F0"/>
    <w:rsid w:val="00946591"/>
    <w:rsid w:val="0095185A"/>
    <w:rsid w:val="009553DD"/>
    <w:rsid w:val="00982DEB"/>
    <w:rsid w:val="00984522"/>
    <w:rsid w:val="009857C4"/>
    <w:rsid w:val="00985895"/>
    <w:rsid w:val="009918D0"/>
    <w:rsid w:val="00994644"/>
    <w:rsid w:val="009A222D"/>
    <w:rsid w:val="009A57BA"/>
    <w:rsid w:val="009A7D19"/>
    <w:rsid w:val="009B221A"/>
    <w:rsid w:val="009C555D"/>
    <w:rsid w:val="009D42A9"/>
    <w:rsid w:val="009D66CD"/>
    <w:rsid w:val="00A00B62"/>
    <w:rsid w:val="00A04362"/>
    <w:rsid w:val="00A04715"/>
    <w:rsid w:val="00A12E08"/>
    <w:rsid w:val="00A209ED"/>
    <w:rsid w:val="00A22208"/>
    <w:rsid w:val="00A27BE0"/>
    <w:rsid w:val="00A30789"/>
    <w:rsid w:val="00A50B49"/>
    <w:rsid w:val="00A53E02"/>
    <w:rsid w:val="00A543D7"/>
    <w:rsid w:val="00A60086"/>
    <w:rsid w:val="00A72C76"/>
    <w:rsid w:val="00A73605"/>
    <w:rsid w:val="00A73D87"/>
    <w:rsid w:val="00A9594F"/>
    <w:rsid w:val="00A97F78"/>
    <w:rsid w:val="00AA4EDF"/>
    <w:rsid w:val="00AA665F"/>
    <w:rsid w:val="00AA7E50"/>
    <w:rsid w:val="00AB0F4E"/>
    <w:rsid w:val="00AB0FD4"/>
    <w:rsid w:val="00AB358C"/>
    <w:rsid w:val="00AB42ED"/>
    <w:rsid w:val="00AC0D19"/>
    <w:rsid w:val="00AC32C4"/>
    <w:rsid w:val="00AD619E"/>
    <w:rsid w:val="00B01C61"/>
    <w:rsid w:val="00B0516A"/>
    <w:rsid w:val="00B0662E"/>
    <w:rsid w:val="00B25BEC"/>
    <w:rsid w:val="00B25ECA"/>
    <w:rsid w:val="00B302E5"/>
    <w:rsid w:val="00B34E50"/>
    <w:rsid w:val="00B51BFB"/>
    <w:rsid w:val="00B53A95"/>
    <w:rsid w:val="00B62A9D"/>
    <w:rsid w:val="00B64CDE"/>
    <w:rsid w:val="00B65543"/>
    <w:rsid w:val="00B672ED"/>
    <w:rsid w:val="00B74062"/>
    <w:rsid w:val="00B90006"/>
    <w:rsid w:val="00B90F76"/>
    <w:rsid w:val="00BA14C3"/>
    <w:rsid w:val="00BA397B"/>
    <w:rsid w:val="00BC2173"/>
    <w:rsid w:val="00BD567A"/>
    <w:rsid w:val="00BE1231"/>
    <w:rsid w:val="00C05547"/>
    <w:rsid w:val="00C1094E"/>
    <w:rsid w:val="00C1123F"/>
    <w:rsid w:val="00C128CE"/>
    <w:rsid w:val="00C156CE"/>
    <w:rsid w:val="00C15E87"/>
    <w:rsid w:val="00C16769"/>
    <w:rsid w:val="00C21163"/>
    <w:rsid w:val="00C311D9"/>
    <w:rsid w:val="00C319CD"/>
    <w:rsid w:val="00C32E49"/>
    <w:rsid w:val="00C33980"/>
    <w:rsid w:val="00C61763"/>
    <w:rsid w:val="00C625CE"/>
    <w:rsid w:val="00C661C8"/>
    <w:rsid w:val="00C66427"/>
    <w:rsid w:val="00CB3F57"/>
    <w:rsid w:val="00CC1AC7"/>
    <w:rsid w:val="00CC4DE0"/>
    <w:rsid w:val="00CD018C"/>
    <w:rsid w:val="00CD15F5"/>
    <w:rsid w:val="00CD25C6"/>
    <w:rsid w:val="00CD3294"/>
    <w:rsid w:val="00CD401A"/>
    <w:rsid w:val="00CE524A"/>
    <w:rsid w:val="00CF5902"/>
    <w:rsid w:val="00CF59DE"/>
    <w:rsid w:val="00CF6795"/>
    <w:rsid w:val="00D0669F"/>
    <w:rsid w:val="00D12273"/>
    <w:rsid w:val="00D16629"/>
    <w:rsid w:val="00D17A9B"/>
    <w:rsid w:val="00D21F48"/>
    <w:rsid w:val="00D34DAB"/>
    <w:rsid w:val="00D3590F"/>
    <w:rsid w:val="00D41E53"/>
    <w:rsid w:val="00D43DAC"/>
    <w:rsid w:val="00D62C51"/>
    <w:rsid w:val="00D70CB3"/>
    <w:rsid w:val="00D71BC3"/>
    <w:rsid w:val="00D73760"/>
    <w:rsid w:val="00D9153B"/>
    <w:rsid w:val="00DA45EB"/>
    <w:rsid w:val="00DA5B99"/>
    <w:rsid w:val="00DA7007"/>
    <w:rsid w:val="00DB7EF4"/>
    <w:rsid w:val="00DC0EED"/>
    <w:rsid w:val="00DD4130"/>
    <w:rsid w:val="00DD4E1E"/>
    <w:rsid w:val="00DF3666"/>
    <w:rsid w:val="00E05AA8"/>
    <w:rsid w:val="00E10CAD"/>
    <w:rsid w:val="00E122F6"/>
    <w:rsid w:val="00E139B4"/>
    <w:rsid w:val="00E30C89"/>
    <w:rsid w:val="00E3240E"/>
    <w:rsid w:val="00E401EC"/>
    <w:rsid w:val="00E4256C"/>
    <w:rsid w:val="00E44365"/>
    <w:rsid w:val="00E46503"/>
    <w:rsid w:val="00E4733D"/>
    <w:rsid w:val="00E64D24"/>
    <w:rsid w:val="00E77AE4"/>
    <w:rsid w:val="00E85418"/>
    <w:rsid w:val="00E87BCB"/>
    <w:rsid w:val="00E91E2E"/>
    <w:rsid w:val="00E94B9B"/>
    <w:rsid w:val="00EB707A"/>
    <w:rsid w:val="00EC3E60"/>
    <w:rsid w:val="00EC70FB"/>
    <w:rsid w:val="00ED6733"/>
    <w:rsid w:val="00EE0B2E"/>
    <w:rsid w:val="00EE1192"/>
    <w:rsid w:val="00EE3FDF"/>
    <w:rsid w:val="00EE7327"/>
    <w:rsid w:val="00EF0928"/>
    <w:rsid w:val="00F072E7"/>
    <w:rsid w:val="00F101C7"/>
    <w:rsid w:val="00F137DD"/>
    <w:rsid w:val="00F23687"/>
    <w:rsid w:val="00F26421"/>
    <w:rsid w:val="00F31B20"/>
    <w:rsid w:val="00F33B93"/>
    <w:rsid w:val="00F44244"/>
    <w:rsid w:val="00F52A6C"/>
    <w:rsid w:val="00F57438"/>
    <w:rsid w:val="00F61599"/>
    <w:rsid w:val="00F648BB"/>
    <w:rsid w:val="00F87DB6"/>
    <w:rsid w:val="00FB5FE4"/>
    <w:rsid w:val="00FB619B"/>
    <w:rsid w:val="00FD39D0"/>
    <w:rsid w:val="00FD624C"/>
    <w:rsid w:val="00FD6FF2"/>
    <w:rsid w:val="00FD7E45"/>
    <w:rsid w:val="00FE0A71"/>
    <w:rsid w:val="00FE6000"/>
    <w:rsid w:val="00FE7EA9"/>
    <w:rsid w:val="00FF1D7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970D59"/>
  <w15:docId w15:val="{369D58DA-9059-4E85-96D6-2176437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0D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nhideWhenUsed/>
    <w:rsid w:val="00A22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2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043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36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0D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8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F315F-E7C3-4310-B3C6-31728B30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E.Krokosinska</dc:creator>
  <cp:lastModifiedBy>Robert Strupowski</cp:lastModifiedBy>
  <cp:revision>4</cp:revision>
  <cp:lastPrinted>2022-06-24T11:48:00Z</cp:lastPrinted>
  <dcterms:created xsi:type="dcterms:W3CDTF">2023-10-16T09:19:00Z</dcterms:created>
  <dcterms:modified xsi:type="dcterms:W3CDTF">2023-10-16T10:07:00Z</dcterms:modified>
</cp:coreProperties>
</file>