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E9ECD" w14:textId="317CD9D5" w:rsidR="0095185A" w:rsidRPr="00B01C61" w:rsidRDefault="0095185A" w:rsidP="009518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 xml:space="preserve">Pszczyna, dnia </w:t>
      </w:r>
      <w:r w:rsidR="008111DC">
        <w:rPr>
          <w:rFonts w:ascii="Times New Roman" w:hAnsi="Times New Roman" w:cs="Times New Roman"/>
          <w:sz w:val="24"/>
          <w:szCs w:val="24"/>
        </w:rPr>
        <w:t xml:space="preserve">11 </w:t>
      </w:r>
      <w:r w:rsidR="005C34E6">
        <w:rPr>
          <w:rFonts w:ascii="Times New Roman" w:hAnsi="Times New Roman" w:cs="Times New Roman"/>
          <w:sz w:val="24"/>
          <w:szCs w:val="24"/>
        </w:rPr>
        <w:t>października</w:t>
      </w:r>
      <w:r w:rsidR="00A9594F">
        <w:rPr>
          <w:rFonts w:ascii="Times New Roman" w:hAnsi="Times New Roman" w:cs="Times New Roman"/>
          <w:sz w:val="24"/>
          <w:szCs w:val="24"/>
        </w:rPr>
        <w:t xml:space="preserve"> </w:t>
      </w:r>
      <w:r w:rsidRPr="00B01C61">
        <w:rPr>
          <w:rFonts w:ascii="Times New Roman" w:hAnsi="Times New Roman" w:cs="Times New Roman"/>
          <w:sz w:val="24"/>
          <w:szCs w:val="24"/>
        </w:rPr>
        <w:t>202</w:t>
      </w:r>
      <w:r w:rsidR="00E46503">
        <w:rPr>
          <w:rFonts w:ascii="Times New Roman" w:hAnsi="Times New Roman" w:cs="Times New Roman"/>
          <w:sz w:val="24"/>
          <w:szCs w:val="24"/>
        </w:rPr>
        <w:t>3</w:t>
      </w:r>
      <w:r w:rsidRPr="00B01C61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1CDEE821" w14:textId="77777777" w:rsidR="0095185A" w:rsidRPr="00B01C61" w:rsidRDefault="0095185A" w:rsidP="0095185A">
      <w:pPr>
        <w:tabs>
          <w:tab w:val="left" w:pos="7224"/>
        </w:tabs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ab/>
      </w:r>
      <w:r w:rsidRPr="00B01C61">
        <w:rPr>
          <w:rFonts w:ascii="Times New Roman" w:hAnsi="Times New Roman" w:cs="Times New Roman"/>
          <w:sz w:val="24"/>
          <w:szCs w:val="24"/>
        </w:rPr>
        <w:tab/>
      </w:r>
      <w:r w:rsidRPr="00B01C61">
        <w:rPr>
          <w:rFonts w:ascii="Times New Roman" w:hAnsi="Times New Roman" w:cs="Times New Roman"/>
          <w:sz w:val="24"/>
          <w:szCs w:val="24"/>
        </w:rPr>
        <w:tab/>
      </w:r>
    </w:p>
    <w:p w14:paraId="2E7C02AC" w14:textId="77777777" w:rsidR="0095185A" w:rsidRPr="00B01C61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7F3B4D" w14:textId="77777777" w:rsidR="0095185A" w:rsidRPr="00B01C61" w:rsidRDefault="0095185A" w:rsidP="00951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Zapytanie ofertowe</w:t>
      </w:r>
    </w:p>
    <w:p w14:paraId="3A12E95E" w14:textId="77777777" w:rsidR="0095185A" w:rsidRPr="00B01C61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8F8050" w14:textId="7287357F" w:rsidR="0095185A" w:rsidRPr="00B01C61" w:rsidRDefault="00A04362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Muzeum Zamkowe</w:t>
      </w:r>
      <w:r w:rsidR="0095185A" w:rsidRPr="00B01C61">
        <w:rPr>
          <w:rFonts w:ascii="Times New Roman" w:hAnsi="Times New Roman" w:cs="Times New Roman"/>
          <w:sz w:val="24"/>
          <w:szCs w:val="24"/>
        </w:rPr>
        <w:t xml:space="preserve"> w Pszczynie, ul. Brama Wybrańców 1 (zwane dalej Muzeum) zaprasza do złożenia ofert cenowych</w:t>
      </w:r>
      <w:r w:rsidR="000941F5" w:rsidRPr="00B01C61">
        <w:rPr>
          <w:rFonts w:ascii="Times New Roman" w:hAnsi="Times New Roman" w:cs="Times New Roman"/>
          <w:sz w:val="24"/>
          <w:szCs w:val="24"/>
        </w:rPr>
        <w:t>.</w:t>
      </w:r>
      <w:r w:rsidR="0095185A" w:rsidRPr="00B01C61">
        <w:rPr>
          <w:rFonts w:ascii="Times New Roman" w:hAnsi="Times New Roman" w:cs="Times New Roman"/>
          <w:sz w:val="24"/>
          <w:szCs w:val="24"/>
        </w:rPr>
        <w:tab/>
      </w:r>
    </w:p>
    <w:p w14:paraId="563A2346" w14:textId="77777777" w:rsidR="0095185A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ab/>
      </w:r>
    </w:p>
    <w:p w14:paraId="0F6826B3" w14:textId="77777777" w:rsidR="00A12E08" w:rsidRPr="00B01C61" w:rsidRDefault="00DD4E1E" w:rsidP="00A12E0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Przedmiot zamówienia</w:t>
      </w:r>
      <w:r w:rsidR="00A12E08" w:rsidRPr="00B01C6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9A16B95" w14:textId="77777777" w:rsidR="00A12E08" w:rsidRPr="00B01C61" w:rsidRDefault="00A12E08" w:rsidP="00A12E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ab/>
      </w:r>
    </w:p>
    <w:p w14:paraId="5E2BAA0D" w14:textId="65035358" w:rsidR="001D5738" w:rsidRDefault="00E3240E" w:rsidP="001D57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5663219"/>
      <w:r w:rsidRPr="00E3240E">
        <w:rPr>
          <w:rFonts w:ascii="Times New Roman" w:hAnsi="Times New Roman" w:cs="Times New Roman"/>
          <w:sz w:val="24"/>
          <w:szCs w:val="24"/>
        </w:rPr>
        <w:t>Roboty budowlane związane z wykonaniem wentylacji nawiewnej pomieszczeń kotłowni gazowych (3 pomieszczenia) na terenie Stajni Książęcych w Pszczynie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4BA1335B" w14:textId="77777777" w:rsidR="00E3240E" w:rsidRDefault="00E3240E" w:rsidP="001D57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7C2892" w14:textId="45B45135" w:rsidR="00D71BC3" w:rsidRPr="00B01C61" w:rsidRDefault="000F084D" w:rsidP="00D71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Specyfikacja</w:t>
      </w:r>
      <w:r w:rsidR="00D71BC3" w:rsidRPr="00B01C61">
        <w:rPr>
          <w:rFonts w:ascii="Times New Roman" w:hAnsi="Times New Roman" w:cs="Times New Roman"/>
          <w:b/>
          <w:sz w:val="24"/>
          <w:szCs w:val="24"/>
          <w:u w:val="single"/>
        </w:rPr>
        <w:t xml:space="preserve"> zamówienia:</w:t>
      </w:r>
    </w:p>
    <w:p w14:paraId="1ACB5416" w14:textId="77777777" w:rsidR="00CD3294" w:rsidRDefault="00CD3294" w:rsidP="00CD32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DF2C30" w14:textId="4C090DDB" w:rsidR="000E4E9F" w:rsidRDefault="000F084D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Specyfikację zamówienia określa </w:t>
      </w:r>
      <w:r w:rsidR="004C7262">
        <w:rPr>
          <w:rFonts w:ascii="Times New Roman" w:hAnsi="Times New Roman" w:cs="Times New Roman"/>
          <w:sz w:val="24"/>
          <w:szCs w:val="24"/>
        </w:rPr>
        <w:t>dokumentacja projektowa</w:t>
      </w:r>
      <w:r w:rsidR="008A471D">
        <w:rPr>
          <w:rFonts w:ascii="Times New Roman" w:hAnsi="Times New Roman" w:cs="Times New Roman"/>
          <w:sz w:val="24"/>
          <w:szCs w:val="24"/>
        </w:rPr>
        <w:t xml:space="preserve">, </w:t>
      </w:r>
      <w:r w:rsidR="004C7262">
        <w:rPr>
          <w:rFonts w:ascii="Times New Roman" w:hAnsi="Times New Roman" w:cs="Times New Roman"/>
          <w:sz w:val="24"/>
          <w:szCs w:val="24"/>
        </w:rPr>
        <w:t xml:space="preserve">przedmiar </w:t>
      </w:r>
      <w:r w:rsidR="00BC2173">
        <w:rPr>
          <w:rFonts w:ascii="Times New Roman" w:hAnsi="Times New Roman" w:cs="Times New Roman"/>
          <w:sz w:val="24"/>
          <w:szCs w:val="24"/>
        </w:rPr>
        <w:t>robót</w:t>
      </w:r>
      <w:r w:rsidR="00E3240E">
        <w:rPr>
          <w:rFonts w:ascii="Times New Roman" w:hAnsi="Times New Roman" w:cs="Times New Roman"/>
          <w:sz w:val="24"/>
          <w:szCs w:val="24"/>
        </w:rPr>
        <w:t>,</w:t>
      </w:r>
      <w:r w:rsidR="008A471D">
        <w:rPr>
          <w:rFonts w:ascii="Times New Roman" w:hAnsi="Times New Roman" w:cs="Times New Roman"/>
          <w:sz w:val="24"/>
          <w:szCs w:val="24"/>
        </w:rPr>
        <w:t xml:space="preserve"> STWiORB</w:t>
      </w:r>
      <w:r w:rsidR="00BC2173">
        <w:rPr>
          <w:rFonts w:ascii="Times New Roman" w:hAnsi="Times New Roman" w:cs="Times New Roman"/>
          <w:sz w:val="24"/>
          <w:szCs w:val="24"/>
        </w:rPr>
        <w:t>,</w:t>
      </w:r>
      <w:r w:rsidR="008A471D">
        <w:rPr>
          <w:rFonts w:ascii="Times New Roman" w:hAnsi="Times New Roman" w:cs="Times New Roman"/>
          <w:sz w:val="24"/>
          <w:szCs w:val="24"/>
        </w:rPr>
        <w:t xml:space="preserve"> pozwolenie na budowę i pozwolenie konserwatorskie.</w:t>
      </w:r>
      <w:r w:rsidR="004C726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ałącznik</w:t>
      </w:r>
      <w:r w:rsidR="008A471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nr </w:t>
      </w:r>
      <w:r w:rsidR="00216ECE">
        <w:rPr>
          <w:rFonts w:ascii="Times New Roman" w:hAnsi="Times New Roman" w:cs="Times New Roman"/>
          <w:sz w:val="24"/>
          <w:szCs w:val="24"/>
        </w:rPr>
        <w:t>3</w:t>
      </w:r>
      <w:r w:rsidR="009857C4">
        <w:rPr>
          <w:rFonts w:ascii="Times New Roman" w:hAnsi="Times New Roman" w:cs="Times New Roman"/>
          <w:sz w:val="24"/>
          <w:szCs w:val="24"/>
        </w:rPr>
        <w:t xml:space="preserve">, </w:t>
      </w:r>
      <w:r w:rsidR="00216ECE">
        <w:rPr>
          <w:rFonts w:ascii="Times New Roman" w:hAnsi="Times New Roman" w:cs="Times New Roman"/>
          <w:sz w:val="24"/>
          <w:szCs w:val="24"/>
        </w:rPr>
        <w:t>4</w:t>
      </w:r>
      <w:r w:rsidR="008A471D">
        <w:rPr>
          <w:rFonts w:ascii="Times New Roman" w:hAnsi="Times New Roman" w:cs="Times New Roman"/>
          <w:sz w:val="24"/>
          <w:szCs w:val="24"/>
        </w:rPr>
        <w:t xml:space="preserve">, </w:t>
      </w:r>
      <w:r w:rsidR="00216ECE">
        <w:rPr>
          <w:rFonts w:ascii="Times New Roman" w:hAnsi="Times New Roman" w:cs="Times New Roman"/>
          <w:sz w:val="24"/>
          <w:szCs w:val="24"/>
        </w:rPr>
        <w:t>5</w:t>
      </w:r>
      <w:r w:rsidR="008A471D">
        <w:rPr>
          <w:rFonts w:ascii="Times New Roman" w:hAnsi="Times New Roman" w:cs="Times New Roman"/>
          <w:sz w:val="24"/>
          <w:szCs w:val="24"/>
        </w:rPr>
        <w:t xml:space="preserve">, </w:t>
      </w:r>
      <w:r w:rsidR="00216ECE">
        <w:rPr>
          <w:rFonts w:ascii="Times New Roman" w:hAnsi="Times New Roman" w:cs="Times New Roman"/>
          <w:sz w:val="24"/>
          <w:szCs w:val="24"/>
        </w:rPr>
        <w:t>6</w:t>
      </w:r>
      <w:r w:rsidR="008A471D">
        <w:rPr>
          <w:rFonts w:ascii="Times New Roman" w:hAnsi="Times New Roman" w:cs="Times New Roman"/>
          <w:sz w:val="24"/>
          <w:szCs w:val="24"/>
        </w:rPr>
        <w:t xml:space="preserve"> </w:t>
      </w:r>
      <w:r w:rsidR="009857C4">
        <w:rPr>
          <w:rFonts w:ascii="Times New Roman" w:hAnsi="Times New Roman" w:cs="Times New Roman"/>
          <w:sz w:val="24"/>
          <w:szCs w:val="24"/>
        </w:rPr>
        <w:t xml:space="preserve">i </w:t>
      </w:r>
      <w:r w:rsidR="00216EC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do zapytania ofertowego.</w:t>
      </w:r>
    </w:p>
    <w:p w14:paraId="078FA293" w14:textId="77777777" w:rsidR="00774E89" w:rsidRDefault="00774E89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538C04" w14:textId="2619F651" w:rsidR="0095185A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Składanie ofert:</w:t>
      </w:r>
    </w:p>
    <w:p w14:paraId="472F4540" w14:textId="77777777" w:rsidR="0095185A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01FCAD" w14:textId="77777777" w:rsidR="00EB707A" w:rsidRPr="00E52337" w:rsidRDefault="00EB707A" w:rsidP="00EB70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337">
        <w:rPr>
          <w:rFonts w:ascii="Times New Roman" w:hAnsi="Times New Roman" w:cs="Times New Roman"/>
          <w:sz w:val="24"/>
          <w:szCs w:val="24"/>
        </w:rPr>
        <w:t>Ofertę (formularz ofertowy) prosimy dostarczyć osobiście do siedziby Muzeum lub przesłać w formie elektronicznej</w:t>
      </w:r>
      <w:r>
        <w:rPr>
          <w:rFonts w:ascii="Times New Roman" w:hAnsi="Times New Roman" w:cs="Times New Roman"/>
          <w:sz w:val="24"/>
          <w:szCs w:val="24"/>
        </w:rPr>
        <w:t xml:space="preserve"> lub postaci elektronicznej</w:t>
      </w:r>
      <w:r w:rsidRPr="00E52337">
        <w:rPr>
          <w:rFonts w:ascii="Times New Roman" w:hAnsi="Times New Roman" w:cs="Times New Roman"/>
          <w:sz w:val="24"/>
          <w:szCs w:val="24"/>
        </w:rPr>
        <w:t xml:space="preserve"> e-mailem na adres:</w:t>
      </w:r>
    </w:p>
    <w:p w14:paraId="464761D2" w14:textId="0AEF0B95" w:rsidR="00EB707A" w:rsidRPr="00E52337" w:rsidRDefault="00EB707A" w:rsidP="00EB70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337">
        <w:rPr>
          <w:rFonts w:ascii="Times New Roman" w:hAnsi="Times New Roman" w:cs="Times New Roman"/>
          <w:b/>
          <w:sz w:val="24"/>
          <w:szCs w:val="24"/>
        </w:rPr>
        <w:tab/>
      </w:r>
      <w:r w:rsidRPr="00E52337">
        <w:rPr>
          <w:rFonts w:ascii="Times New Roman" w:hAnsi="Times New Roman" w:cs="Times New Roman"/>
          <w:b/>
          <w:sz w:val="24"/>
          <w:szCs w:val="24"/>
        </w:rPr>
        <w:tab/>
        <w:t xml:space="preserve">przetargi@zamek-pszczyna.pl, do dnia </w:t>
      </w:r>
      <w:r w:rsidR="008111DC">
        <w:rPr>
          <w:rFonts w:ascii="Times New Roman" w:hAnsi="Times New Roman" w:cs="Times New Roman"/>
          <w:b/>
          <w:sz w:val="24"/>
          <w:szCs w:val="24"/>
        </w:rPr>
        <w:t>16.10</w:t>
      </w:r>
      <w:r w:rsidR="00414EC8">
        <w:rPr>
          <w:rFonts w:ascii="Times New Roman" w:hAnsi="Times New Roman" w:cs="Times New Roman"/>
          <w:b/>
          <w:sz w:val="24"/>
          <w:szCs w:val="24"/>
        </w:rPr>
        <w:t>.2023</w:t>
      </w:r>
      <w:r w:rsidRPr="00E52337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1014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80A190" w14:textId="77777777" w:rsidR="00EB707A" w:rsidRPr="00E52337" w:rsidRDefault="00EB707A" w:rsidP="00EB70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337">
        <w:rPr>
          <w:rFonts w:ascii="Times New Roman" w:hAnsi="Times New Roman" w:cs="Times New Roman"/>
          <w:sz w:val="24"/>
          <w:szCs w:val="24"/>
        </w:rPr>
        <w:t>Oferta powinna być podpisana przez Oferenta lub przez osobę przez niego upoważnioną;</w:t>
      </w:r>
    </w:p>
    <w:p w14:paraId="50C2D6D8" w14:textId="77777777" w:rsidR="00EB707A" w:rsidRPr="00E52337" w:rsidRDefault="00EB707A" w:rsidP="00EB70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337">
        <w:rPr>
          <w:rFonts w:ascii="Times New Roman" w:hAnsi="Times New Roman" w:cs="Times New Roman"/>
          <w:sz w:val="24"/>
          <w:szCs w:val="24"/>
        </w:rPr>
        <w:t>Oferty złożone po terminie zostaną zwrócone Oferentowi (jeżeli były składane osobiście) i nie będą podlegały badaniu oraz ocenie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1CD5DD" w14:textId="77777777" w:rsidR="00A73D87" w:rsidRPr="000326D5" w:rsidRDefault="00A73D87" w:rsidP="00032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9BE3D" w14:textId="1C7B849E" w:rsidR="00B53A95" w:rsidRDefault="00B53A95" w:rsidP="00B53A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Termin </w:t>
      </w:r>
      <w:r w:rsidR="0010149B">
        <w:rPr>
          <w:rFonts w:ascii="Times New Roman" w:hAnsi="Times New Roman" w:cs="Times New Roman"/>
          <w:b/>
          <w:sz w:val="24"/>
          <w:szCs w:val="24"/>
          <w:u w:val="single"/>
        </w:rPr>
        <w:t>realizacji</w:t>
      </w:r>
      <w:r w:rsidRPr="00E5288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49B" w:rsidRPr="0010149B">
        <w:rPr>
          <w:rFonts w:ascii="Times New Roman" w:hAnsi="Times New Roman" w:cs="Times New Roman"/>
          <w:sz w:val="24"/>
          <w:szCs w:val="24"/>
        </w:rPr>
        <w:t xml:space="preserve">do </w:t>
      </w:r>
      <w:r w:rsidR="00427ECF">
        <w:rPr>
          <w:rFonts w:ascii="Times New Roman" w:hAnsi="Times New Roman" w:cs="Times New Roman"/>
          <w:sz w:val="24"/>
          <w:szCs w:val="24"/>
        </w:rPr>
        <w:t>1</w:t>
      </w:r>
      <w:r w:rsidR="00C1094E">
        <w:rPr>
          <w:rFonts w:ascii="Times New Roman" w:hAnsi="Times New Roman" w:cs="Times New Roman"/>
          <w:sz w:val="24"/>
          <w:szCs w:val="24"/>
        </w:rPr>
        <w:t>5</w:t>
      </w:r>
      <w:r w:rsidR="00741754">
        <w:rPr>
          <w:rFonts w:ascii="Times New Roman" w:hAnsi="Times New Roman" w:cs="Times New Roman"/>
          <w:sz w:val="24"/>
          <w:szCs w:val="24"/>
        </w:rPr>
        <w:t>.1</w:t>
      </w:r>
      <w:r w:rsidR="00C1094E">
        <w:rPr>
          <w:rFonts w:ascii="Times New Roman" w:hAnsi="Times New Roman" w:cs="Times New Roman"/>
          <w:sz w:val="24"/>
          <w:szCs w:val="24"/>
        </w:rPr>
        <w:t>2</w:t>
      </w:r>
      <w:r w:rsidR="007417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2023 r.</w:t>
      </w:r>
    </w:p>
    <w:p w14:paraId="6F100212" w14:textId="1BFE51B3" w:rsidR="000326D5" w:rsidRPr="00061A4E" w:rsidRDefault="000326D5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5394EC" w14:textId="77777777" w:rsidR="00297AEB" w:rsidRDefault="0095185A" w:rsidP="00FD7E45">
      <w:pPr>
        <w:spacing w:after="0"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Termin związania ofertą</w:t>
      </w:r>
      <w:r w:rsidRPr="00B01C61">
        <w:rPr>
          <w:rFonts w:ascii="Times New Roman" w:hAnsi="Times New Roman" w:cs="Times New Roman"/>
          <w:b/>
          <w:sz w:val="24"/>
          <w:szCs w:val="24"/>
        </w:rPr>
        <w:t>:</w:t>
      </w:r>
      <w:r w:rsidRPr="00B01C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53494" w14:textId="77777777" w:rsidR="00297AEB" w:rsidRDefault="00297AEB" w:rsidP="00FD7E45">
      <w:pPr>
        <w:spacing w:after="0"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A0AFE2" w14:textId="179DF213" w:rsidR="0095185A" w:rsidRPr="00B01C61" w:rsidRDefault="00297AEB" w:rsidP="00297A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Oferent </w:t>
      </w:r>
      <w:r w:rsidRPr="00297AEB">
        <w:rPr>
          <w:rFonts w:ascii="Times New Roman" w:hAnsi="Times New Roman" w:cs="Times New Roman"/>
          <w:sz w:val="24"/>
          <w:szCs w:val="24"/>
        </w:rPr>
        <w:t xml:space="preserve">jest związany ofertą od dnia upływu terminu składania ofert do dnia </w:t>
      </w:r>
      <w:r w:rsidR="008111DC">
        <w:rPr>
          <w:rFonts w:ascii="Times New Roman" w:hAnsi="Times New Roman" w:cs="Times New Roman"/>
          <w:sz w:val="24"/>
          <w:szCs w:val="24"/>
        </w:rPr>
        <w:t>10</w:t>
      </w:r>
      <w:r w:rsidRPr="00297AEB">
        <w:rPr>
          <w:rFonts w:ascii="Times New Roman" w:hAnsi="Times New Roman" w:cs="Times New Roman"/>
          <w:sz w:val="24"/>
          <w:szCs w:val="24"/>
        </w:rPr>
        <w:t>.</w:t>
      </w:r>
      <w:r w:rsidR="00C1094E">
        <w:rPr>
          <w:rFonts w:ascii="Times New Roman" w:hAnsi="Times New Roman" w:cs="Times New Roman"/>
          <w:sz w:val="24"/>
          <w:szCs w:val="24"/>
        </w:rPr>
        <w:t>1</w:t>
      </w:r>
      <w:r w:rsidR="008111DC">
        <w:rPr>
          <w:rFonts w:ascii="Times New Roman" w:hAnsi="Times New Roman" w:cs="Times New Roman"/>
          <w:sz w:val="24"/>
          <w:szCs w:val="24"/>
        </w:rPr>
        <w:t>1</w:t>
      </w:r>
      <w:r w:rsidRPr="00297AEB">
        <w:rPr>
          <w:rFonts w:ascii="Times New Roman" w:hAnsi="Times New Roman" w:cs="Times New Roman"/>
          <w:sz w:val="24"/>
          <w:szCs w:val="24"/>
        </w:rPr>
        <w:t>.2023 r., przy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AEB">
        <w:rPr>
          <w:rFonts w:ascii="Times New Roman" w:hAnsi="Times New Roman" w:cs="Times New Roman"/>
          <w:sz w:val="24"/>
          <w:szCs w:val="24"/>
        </w:rPr>
        <w:t>czym pierwszym dniem terminu związania ofertą jest dzień, w którym upływa termin składania ofert.</w:t>
      </w:r>
    </w:p>
    <w:p w14:paraId="65882C4B" w14:textId="77777777" w:rsidR="000247AE" w:rsidRPr="00B01C61" w:rsidRDefault="000247AE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18261E" w14:textId="6205D46F" w:rsidR="006529DB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Kryteria oceny ofert</w:t>
      </w:r>
      <w:r w:rsidRPr="00B01C61">
        <w:rPr>
          <w:rFonts w:ascii="Times New Roman" w:hAnsi="Times New Roman" w:cs="Times New Roman"/>
          <w:b/>
          <w:sz w:val="24"/>
          <w:szCs w:val="24"/>
        </w:rPr>
        <w:t>:</w:t>
      </w:r>
      <w:r w:rsidR="00AD61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40E">
        <w:rPr>
          <w:rFonts w:ascii="Times New Roman" w:hAnsi="Times New Roman" w:cs="Times New Roman"/>
          <w:b/>
          <w:sz w:val="24"/>
          <w:szCs w:val="24"/>
        </w:rPr>
        <w:t>Cena 100%</w:t>
      </w:r>
    </w:p>
    <w:p w14:paraId="14B38A22" w14:textId="46C6EBBB" w:rsidR="00061A4E" w:rsidRDefault="00061A4E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133763" w14:textId="77777777" w:rsidR="00061A4E" w:rsidRDefault="00061A4E" w:rsidP="00061A4E">
      <w:pPr>
        <w:widowControl w:val="0"/>
        <w:tabs>
          <w:tab w:val="left" w:pos="879"/>
        </w:tabs>
        <w:autoSpaceDE w:val="0"/>
        <w:autoSpaceDN w:val="0"/>
        <w:spacing w:after="0" w:line="240" w:lineRule="auto"/>
        <w:ind w:left="708" w:right="682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Muzeum wybierze ofertę</w:t>
      </w:r>
      <w:r>
        <w:rPr>
          <w:rFonts w:ascii="Times New Roman" w:hAnsi="Times New Roman" w:cs="Times New Roman"/>
          <w:sz w:val="24"/>
          <w:szCs w:val="24"/>
        </w:rPr>
        <w:t xml:space="preserve"> z najniższą ceną.</w:t>
      </w:r>
    </w:p>
    <w:p w14:paraId="09735948" w14:textId="77777777" w:rsidR="00CE524A" w:rsidRDefault="00CE524A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FF6D62" w14:textId="367D079C" w:rsidR="0095185A" w:rsidRPr="00B01C61" w:rsidRDefault="00E30C89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Warunki udziału w postępowaniu:</w:t>
      </w:r>
    </w:p>
    <w:p w14:paraId="2A142A9C" w14:textId="77777777" w:rsidR="001F40A6" w:rsidRPr="00B01C61" w:rsidRDefault="001F40A6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B36CA0" w14:textId="3F7A489C" w:rsidR="0095185A" w:rsidRDefault="0095185A" w:rsidP="0095185A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Formularz ofertowy</w:t>
      </w:r>
      <w:r w:rsidR="00EC70FB">
        <w:rPr>
          <w:rFonts w:ascii="Times New Roman" w:hAnsi="Times New Roman" w:cs="Times New Roman"/>
          <w:sz w:val="24"/>
          <w:szCs w:val="24"/>
        </w:rPr>
        <w:t xml:space="preserve"> (zał. nr 1)</w:t>
      </w:r>
      <w:r w:rsidR="003C7029">
        <w:rPr>
          <w:rFonts w:ascii="Times New Roman" w:hAnsi="Times New Roman" w:cs="Times New Roman"/>
          <w:sz w:val="24"/>
          <w:szCs w:val="24"/>
        </w:rPr>
        <w:t>, zwany też ofertą</w:t>
      </w:r>
      <w:r w:rsidRPr="00B01C61">
        <w:rPr>
          <w:rFonts w:ascii="Times New Roman" w:hAnsi="Times New Roman" w:cs="Times New Roman"/>
          <w:sz w:val="24"/>
          <w:szCs w:val="24"/>
        </w:rPr>
        <w:t xml:space="preserve"> – wypełniony i podpisany</w:t>
      </w:r>
      <w:r w:rsidR="006A0043" w:rsidRPr="00B01C61">
        <w:rPr>
          <w:rFonts w:ascii="Times New Roman" w:hAnsi="Times New Roman" w:cs="Times New Roman"/>
          <w:sz w:val="24"/>
          <w:szCs w:val="24"/>
        </w:rPr>
        <w:t>,</w:t>
      </w:r>
    </w:p>
    <w:p w14:paraId="3730AD96" w14:textId="49B72A74" w:rsidR="00C625CE" w:rsidRPr="00C625CE" w:rsidRDefault="00327E76" w:rsidP="00C625C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76">
        <w:rPr>
          <w:rFonts w:ascii="Times New Roman" w:hAnsi="Times New Roman" w:cs="Times New Roman"/>
          <w:sz w:val="24"/>
          <w:szCs w:val="24"/>
        </w:rPr>
        <w:t>W załączeniu przesyłamy formularz ofertowy</w:t>
      </w:r>
      <w:r>
        <w:rPr>
          <w:rFonts w:ascii="Times New Roman" w:hAnsi="Times New Roman" w:cs="Times New Roman"/>
          <w:sz w:val="24"/>
          <w:szCs w:val="24"/>
        </w:rPr>
        <w:t xml:space="preserve"> - wzór</w:t>
      </w:r>
      <w:r w:rsidRPr="00327E76">
        <w:rPr>
          <w:rFonts w:ascii="Times New Roman" w:hAnsi="Times New Roman" w:cs="Times New Roman"/>
          <w:sz w:val="24"/>
          <w:szCs w:val="24"/>
        </w:rPr>
        <w:t>, który prosimy wypełnić podając cenę, a następnie podpisa</w:t>
      </w:r>
      <w:r w:rsidR="00F137DD">
        <w:rPr>
          <w:rFonts w:ascii="Times New Roman" w:hAnsi="Times New Roman" w:cs="Times New Roman"/>
          <w:sz w:val="24"/>
          <w:szCs w:val="24"/>
        </w:rPr>
        <w:t>ć</w:t>
      </w:r>
      <w:r w:rsidR="00E87BCB">
        <w:rPr>
          <w:rFonts w:ascii="Times New Roman" w:hAnsi="Times New Roman" w:cs="Times New Roman"/>
          <w:sz w:val="24"/>
          <w:szCs w:val="24"/>
        </w:rPr>
        <w:t>,</w:t>
      </w:r>
    </w:p>
    <w:p w14:paraId="7A1B55E8" w14:textId="5D1F4913" w:rsidR="0095185A" w:rsidRDefault="00CF6795" w:rsidP="0095185A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C4DE0">
        <w:rPr>
          <w:rFonts w:ascii="Times New Roman" w:hAnsi="Times New Roman" w:cs="Times New Roman"/>
          <w:sz w:val="24"/>
          <w:szCs w:val="24"/>
        </w:rPr>
        <w:t xml:space="preserve"> przypadku podpisania oferty przez o</w:t>
      </w:r>
      <w:r w:rsidR="00B65543">
        <w:rPr>
          <w:rFonts w:ascii="Times New Roman" w:hAnsi="Times New Roman" w:cs="Times New Roman"/>
          <w:sz w:val="24"/>
          <w:szCs w:val="24"/>
        </w:rPr>
        <w:t xml:space="preserve">sobę upoważnioną przez </w:t>
      </w:r>
      <w:r>
        <w:rPr>
          <w:rFonts w:ascii="Times New Roman" w:hAnsi="Times New Roman" w:cs="Times New Roman"/>
          <w:sz w:val="24"/>
          <w:szCs w:val="24"/>
        </w:rPr>
        <w:t xml:space="preserve">Wykonawcę wraz </w:t>
      </w:r>
      <w:r>
        <w:rPr>
          <w:rFonts w:ascii="Times New Roman" w:hAnsi="Times New Roman" w:cs="Times New Roman"/>
          <w:sz w:val="24"/>
          <w:szCs w:val="24"/>
        </w:rPr>
        <w:br/>
        <w:t>z ofertą należy przesłać pełnomocnictwo</w:t>
      </w:r>
      <w:r w:rsidR="00E87BCB">
        <w:rPr>
          <w:rFonts w:ascii="Times New Roman" w:hAnsi="Times New Roman" w:cs="Times New Roman"/>
          <w:sz w:val="24"/>
          <w:szCs w:val="24"/>
        </w:rPr>
        <w:t>,</w:t>
      </w:r>
    </w:p>
    <w:p w14:paraId="5DDCDCDA" w14:textId="75243870" w:rsidR="000276A3" w:rsidRPr="000276A3" w:rsidRDefault="000276A3" w:rsidP="000276A3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6A3">
        <w:rPr>
          <w:rFonts w:ascii="Times New Roman" w:hAnsi="Times New Roman" w:cs="Times New Roman"/>
          <w:sz w:val="24"/>
          <w:szCs w:val="24"/>
        </w:rPr>
        <w:lastRenderedPageBreak/>
        <w:t xml:space="preserve">O udzielenie zamówienia mogą ubiegać się Wykonawcy, którzy </w:t>
      </w:r>
      <w:bookmarkStart w:id="1" w:name="_Hlk145490477"/>
      <w:r w:rsidRPr="000276A3">
        <w:rPr>
          <w:rFonts w:ascii="Times New Roman" w:hAnsi="Times New Roman" w:cs="Times New Roman"/>
          <w:sz w:val="24"/>
          <w:szCs w:val="24"/>
        </w:rPr>
        <w:t xml:space="preserve">spełniają warunki dotyczące </w:t>
      </w:r>
      <w:bookmarkStart w:id="2" w:name="_Toc130968582"/>
      <w:r w:rsidRPr="000276A3">
        <w:rPr>
          <w:rFonts w:ascii="Times New Roman" w:hAnsi="Times New Roman" w:cs="Times New Roman"/>
          <w:sz w:val="24"/>
          <w:szCs w:val="24"/>
        </w:rPr>
        <w:t>zdolności technicznej lub zawodowej</w:t>
      </w:r>
      <w:bookmarkEnd w:id="2"/>
      <w:r>
        <w:rPr>
          <w:rFonts w:ascii="Times New Roman" w:hAnsi="Times New Roman" w:cs="Times New Roman"/>
          <w:sz w:val="24"/>
          <w:szCs w:val="24"/>
        </w:rPr>
        <w:t>.</w:t>
      </w:r>
      <w:r w:rsidRPr="000276A3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0276A3">
        <w:rPr>
          <w:rFonts w:ascii="Times New Roman" w:hAnsi="Times New Roman" w:cs="Times New Roman"/>
          <w:sz w:val="24"/>
          <w:szCs w:val="24"/>
        </w:rPr>
        <w:t>Zamawiający uzna warunek za spełniony jeżeli Wykonawca wykaże, iż:</w:t>
      </w:r>
    </w:p>
    <w:p w14:paraId="7CABBC48" w14:textId="3D1CD1A5" w:rsidR="00F648BB" w:rsidRPr="008B2FD5" w:rsidRDefault="00F648BB" w:rsidP="008B2FD5">
      <w:pPr>
        <w:pStyle w:val="Akapitzlist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48BB">
        <w:rPr>
          <w:rFonts w:ascii="Times New Roman" w:hAnsi="Times New Roman" w:cs="Times New Roman"/>
          <w:sz w:val="24"/>
          <w:szCs w:val="24"/>
        </w:rPr>
        <w:t xml:space="preserve">posiada doświadczenie polegające na wykonaniu nie później niż w okresie ostatnich 5 lat przed upływem terminu składania ofert, a jeśli okres prowadzenia działalności gospodarczej jest krótszy w tym okresie, co najmniej </w:t>
      </w:r>
      <w:r w:rsidR="00D21F48">
        <w:rPr>
          <w:rFonts w:ascii="Times New Roman" w:hAnsi="Times New Roman" w:cs="Times New Roman"/>
          <w:sz w:val="24"/>
          <w:szCs w:val="24"/>
        </w:rPr>
        <w:t xml:space="preserve">dwie </w:t>
      </w:r>
      <w:r w:rsidRPr="00F648BB">
        <w:rPr>
          <w:rFonts w:ascii="Times New Roman" w:hAnsi="Times New Roman" w:cs="Times New Roman"/>
          <w:sz w:val="24"/>
          <w:szCs w:val="24"/>
        </w:rPr>
        <w:t>rob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648B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F648BB">
        <w:rPr>
          <w:rFonts w:ascii="Times New Roman" w:hAnsi="Times New Roman" w:cs="Times New Roman"/>
          <w:sz w:val="24"/>
          <w:szCs w:val="24"/>
        </w:rPr>
        <w:t xml:space="preserve"> budowlan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648BB">
        <w:rPr>
          <w:rFonts w:ascii="Times New Roman" w:hAnsi="Times New Roman" w:cs="Times New Roman"/>
          <w:sz w:val="24"/>
          <w:szCs w:val="24"/>
        </w:rPr>
        <w:t xml:space="preserve"> o wartości min.  </w:t>
      </w:r>
      <w:r w:rsidR="00D21F48">
        <w:rPr>
          <w:rFonts w:ascii="Times New Roman" w:hAnsi="Times New Roman" w:cs="Times New Roman"/>
          <w:sz w:val="24"/>
          <w:szCs w:val="24"/>
        </w:rPr>
        <w:t>50</w:t>
      </w:r>
      <w:r w:rsidRPr="00F648BB">
        <w:rPr>
          <w:rFonts w:ascii="Times New Roman" w:hAnsi="Times New Roman" w:cs="Times New Roman"/>
          <w:sz w:val="24"/>
          <w:szCs w:val="24"/>
        </w:rPr>
        <w:t xml:space="preserve"> 000,00 zł </w:t>
      </w:r>
      <w:r w:rsidR="00D21F48">
        <w:rPr>
          <w:rFonts w:ascii="Times New Roman" w:hAnsi="Times New Roman" w:cs="Times New Roman"/>
          <w:sz w:val="24"/>
          <w:szCs w:val="24"/>
        </w:rPr>
        <w:t xml:space="preserve">brutto każda </w:t>
      </w:r>
      <w:r w:rsidRPr="00F648BB">
        <w:rPr>
          <w:rFonts w:ascii="Times New Roman" w:hAnsi="Times New Roman" w:cs="Times New Roman"/>
          <w:sz w:val="24"/>
          <w:szCs w:val="24"/>
        </w:rPr>
        <w:t>w obiektach wpisanych do rejestru zabytków</w:t>
      </w:r>
      <w:r w:rsidR="008111DC">
        <w:rPr>
          <w:rFonts w:ascii="Times New Roman" w:hAnsi="Times New Roman" w:cs="Times New Roman"/>
          <w:sz w:val="24"/>
          <w:szCs w:val="24"/>
        </w:rPr>
        <w:t xml:space="preserve"> (załącznik nr 10)</w:t>
      </w:r>
      <w:r w:rsidRPr="00F648BB">
        <w:rPr>
          <w:rFonts w:ascii="Times New Roman" w:hAnsi="Times New Roman" w:cs="Times New Roman"/>
          <w:sz w:val="24"/>
          <w:szCs w:val="24"/>
        </w:rPr>
        <w:t>,</w:t>
      </w:r>
    </w:p>
    <w:p w14:paraId="5BA7DEBB" w14:textId="745A4EE8" w:rsidR="008111DC" w:rsidRPr="008111DC" w:rsidRDefault="00BA397B" w:rsidP="008111DC">
      <w:pPr>
        <w:pStyle w:val="Akapitzlist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76A3">
        <w:rPr>
          <w:rFonts w:ascii="Times New Roman" w:hAnsi="Times New Roman" w:cs="Times New Roman"/>
          <w:sz w:val="24"/>
          <w:szCs w:val="24"/>
        </w:rPr>
        <w:t>dysponuje osobą do kierowania robotami budowlanymi posiadającą uprawnienia budowlane określone przepisami Prawa budowlanego, oraz która przez co najmniej 18 miesięcy brała udział w robotach budowlanych prowadzonych przy zabytkach nieruchomych wpisanych do rejestru lub inwentarza muzeum będącego instytucją kultury,</w:t>
      </w:r>
      <w:r w:rsidR="008111DC" w:rsidRPr="008111DC">
        <w:rPr>
          <w:rFonts w:ascii="Times New Roman" w:hAnsi="Times New Roman" w:cs="Times New Roman"/>
          <w:sz w:val="24"/>
          <w:szCs w:val="24"/>
        </w:rPr>
        <w:t xml:space="preserve"> </w:t>
      </w:r>
      <w:r w:rsidR="008111DC">
        <w:rPr>
          <w:rFonts w:ascii="Times New Roman" w:hAnsi="Times New Roman" w:cs="Times New Roman"/>
          <w:sz w:val="24"/>
          <w:szCs w:val="24"/>
        </w:rPr>
        <w:t>(</w:t>
      </w:r>
      <w:r w:rsidR="008111DC" w:rsidRPr="008111DC">
        <w:rPr>
          <w:rFonts w:ascii="Times New Roman" w:hAnsi="Times New Roman" w:cs="Times New Roman"/>
          <w:sz w:val="24"/>
          <w:szCs w:val="24"/>
        </w:rPr>
        <w:t xml:space="preserve">załącznik nr 9 – oświadczenie kierownika budowy </w:t>
      </w:r>
      <w:r w:rsidR="008111DC">
        <w:rPr>
          <w:rFonts w:ascii="Times New Roman" w:hAnsi="Times New Roman" w:cs="Times New Roman"/>
          <w:sz w:val="24"/>
          <w:szCs w:val="24"/>
        </w:rPr>
        <w:t xml:space="preserve">– do dostarczenia do siedziby Zamawiającego przez Wykonawcę, który złoży najkorzystniejszą ofertę), </w:t>
      </w:r>
      <w:bookmarkStart w:id="3" w:name="_GoBack"/>
      <w:bookmarkEnd w:id="3"/>
    </w:p>
    <w:p w14:paraId="599CBD34" w14:textId="43C485A7" w:rsidR="00BA397B" w:rsidRPr="000276A3" w:rsidRDefault="00BA397B" w:rsidP="000276A3">
      <w:pPr>
        <w:pStyle w:val="Akapitzlist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1134"/>
        <w:contextualSpacing w:val="0"/>
        <w:jc w:val="both"/>
        <w:rPr>
          <w:sz w:val="24"/>
          <w:szCs w:val="24"/>
        </w:rPr>
      </w:pPr>
      <w:r w:rsidRPr="000276A3">
        <w:rPr>
          <w:rFonts w:ascii="Times New Roman" w:hAnsi="Times New Roman" w:cs="Times New Roman"/>
          <w:sz w:val="24"/>
          <w:szCs w:val="24"/>
        </w:rPr>
        <w:t xml:space="preserve">dysponuje osobą do kierowania pracami konserwatorskimi, która ukończyła studia drugiego stopnia lub jednolite studia magisterskie, w zakresie konserwacji </w:t>
      </w:r>
      <w:r w:rsidR="000276A3">
        <w:rPr>
          <w:rFonts w:ascii="Times New Roman" w:hAnsi="Times New Roman" w:cs="Times New Roman"/>
          <w:sz w:val="24"/>
          <w:szCs w:val="24"/>
        </w:rPr>
        <w:br/>
      </w:r>
      <w:r w:rsidRPr="000276A3">
        <w:rPr>
          <w:rFonts w:ascii="Times New Roman" w:hAnsi="Times New Roman" w:cs="Times New Roman"/>
          <w:sz w:val="24"/>
          <w:szCs w:val="24"/>
        </w:rPr>
        <w:t xml:space="preserve">i restauracji dzieł sztuki lub konserwacji zabytków oraz która po rozpoczęciu studiów drugiego stopnia lub po zaliczeniu szóstego semestru jednolitych studiów magisterskich przez co najmniej 9 miesięcy brała udział w pracach konserwatorskich, pracach restauratorskich lub badaniach konserwatorskich, prowadzonych przy zabytkach wpisanych do rejestru, inwentarza muzeum będącego instytucją kultury lub zaliczanych do jednej z kategorii, o których mowa w </w:t>
      </w:r>
      <w:hyperlink r:id="rId8" w:history="1">
        <w:r w:rsidRPr="000276A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art. 14a ust. 2</w:t>
        </w:r>
      </w:hyperlink>
      <w:r w:rsidRPr="000276A3">
        <w:rPr>
          <w:rFonts w:ascii="Times New Roman" w:hAnsi="Times New Roman" w:cs="Times New Roman"/>
          <w:sz w:val="24"/>
          <w:szCs w:val="24"/>
        </w:rPr>
        <w:t xml:space="preserve"> Ustawy z dnia 23 lipca 2003 r.</w:t>
      </w:r>
      <w:r w:rsidR="000276A3">
        <w:rPr>
          <w:rFonts w:ascii="Times New Roman" w:hAnsi="Times New Roman" w:cs="Times New Roman"/>
          <w:sz w:val="24"/>
          <w:szCs w:val="24"/>
        </w:rPr>
        <w:t xml:space="preserve"> </w:t>
      </w:r>
      <w:r w:rsidRPr="000276A3">
        <w:rPr>
          <w:rFonts w:ascii="Times New Roman" w:hAnsi="Times New Roman" w:cs="Times New Roman"/>
          <w:sz w:val="24"/>
          <w:szCs w:val="24"/>
        </w:rPr>
        <w:t xml:space="preserve">o ochronie zabytków i opiece nad zabytkami, a </w:t>
      </w:r>
      <w:bookmarkStart w:id="4" w:name="mip63271440"/>
      <w:bookmarkEnd w:id="4"/>
      <w:r w:rsidRPr="000276A3">
        <w:rPr>
          <w:rFonts w:ascii="Times New Roman" w:hAnsi="Times New Roman" w:cs="Times New Roman"/>
          <w:sz w:val="24"/>
          <w:szCs w:val="24"/>
        </w:rPr>
        <w:t>w dziedzinach nieobjętych programem studiów wyższych, o których mowa powyżej, pracami konserwatorskimi, pracami restauratorskimi lub badaniami konserwatorskimi, prowadzonymi przy zabytkach wpisanych do rejestru albo na Listę Skarbów Dziedzictwa, kieruje osoba, która posiada:</w:t>
      </w:r>
    </w:p>
    <w:p w14:paraId="6D135286" w14:textId="0C5AB8CA" w:rsidR="00BA397B" w:rsidRPr="00984522" w:rsidRDefault="00BA397B" w:rsidP="000276A3">
      <w:pPr>
        <w:pStyle w:val="Akapitzlist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156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4522">
        <w:rPr>
          <w:rFonts w:ascii="Times New Roman" w:hAnsi="Times New Roman" w:cs="Times New Roman"/>
          <w:sz w:val="24"/>
          <w:szCs w:val="24"/>
        </w:rPr>
        <w:t>świadectwo ukończenia szkoły średniej zawodowej oraz tytuł zawodowy albo wykształcenie średnie lub średnie branżowe i dyplom potwierdzający posiadanie kwalifikacji zawodowych w zawodach odpowiadających danej dziedzinie lub:</w:t>
      </w:r>
    </w:p>
    <w:p w14:paraId="1951C855" w14:textId="616392EB" w:rsidR="00BA397B" w:rsidRDefault="00BA397B" w:rsidP="000276A3">
      <w:pPr>
        <w:pStyle w:val="Akapitzlist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156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mip63271443"/>
      <w:bookmarkEnd w:id="5"/>
      <w:r w:rsidRPr="00984522">
        <w:rPr>
          <w:rFonts w:ascii="Times New Roman" w:hAnsi="Times New Roman" w:cs="Times New Roman"/>
          <w:sz w:val="24"/>
          <w:szCs w:val="24"/>
        </w:rPr>
        <w:t>dyplom mistrza w zawodzie odpowiadającym danej dziedzinie</w:t>
      </w:r>
      <w:bookmarkStart w:id="6" w:name="mip63271444"/>
      <w:bookmarkEnd w:id="6"/>
      <w:r w:rsidRPr="00984522">
        <w:rPr>
          <w:rFonts w:ascii="Times New Roman" w:hAnsi="Times New Roman" w:cs="Times New Roman"/>
          <w:sz w:val="24"/>
          <w:szCs w:val="24"/>
        </w:rPr>
        <w:t xml:space="preserve"> oraz która przez co najmniej 4 lata brała udział w pracach konserwatorskich, pracach restauratorskich lub badaniach konserwatorskich, prowadzonych przy zabytkach wpisanych do rejestru, na Listę Skarbów Dziedzictwa, do inwentarza muzeum będącego instytucją kultury lub innych zabytkach zaliczanych do jednej z kategorii, o których mowa w </w:t>
      </w:r>
      <w:hyperlink r:id="rId9" w:history="1">
        <w:r w:rsidRPr="0098452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art. 14a ust. 2</w:t>
        </w:r>
      </w:hyperlink>
      <w:r w:rsidRPr="00984522">
        <w:rPr>
          <w:rFonts w:ascii="Times New Roman" w:hAnsi="Times New Roman" w:cs="Times New Roman"/>
          <w:sz w:val="24"/>
          <w:szCs w:val="24"/>
        </w:rPr>
        <w:t xml:space="preserve"> ustawy </w:t>
      </w:r>
      <w:r w:rsidR="000276A3">
        <w:rPr>
          <w:rFonts w:ascii="Times New Roman" w:hAnsi="Times New Roman" w:cs="Times New Roman"/>
          <w:sz w:val="24"/>
          <w:szCs w:val="24"/>
        </w:rPr>
        <w:br/>
      </w:r>
      <w:r w:rsidRPr="00984522">
        <w:rPr>
          <w:rFonts w:ascii="Times New Roman" w:hAnsi="Times New Roman" w:cs="Times New Roman"/>
          <w:sz w:val="24"/>
          <w:szCs w:val="24"/>
        </w:rPr>
        <w:t>o ochronie zabytków i opiece nad zabytkami.</w:t>
      </w:r>
    </w:p>
    <w:p w14:paraId="1FA6DA36" w14:textId="77777777" w:rsidR="007F34C4" w:rsidRDefault="007F34C4" w:rsidP="007F34C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 najniższą ceną ofertową w terminie do 3 dni roboczych od dnia przekazania zawiadomienia o wyborze oferty przedłoży Zamawiającemu:</w:t>
      </w:r>
    </w:p>
    <w:p w14:paraId="5F0E02C9" w14:textId="77777777" w:rsidR="007F34C4" w:rsidRDefault="007F34C4" w:rsidP="007F34C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 dokumentów</w:t>
      </w:r>
      <w:r w:rsidRPr="00E10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potwierdzających </w:t>
      </w:r>
      <w:r w:rsidRPr="000276A3">
        <w:rPr>
          <w:rFonts w:ascii="Times New Roman" w:hAnsi="Times New Roman" w:cs="Times New Roman"/>
          <w:sz w:val="24"/>
          <w:szCs w:val="24"/>
        </w:rPr>
        <w:t>spełni</w:t>
      </w:r>
      <w:r>
        <w:rPr>
          <w:rFonts w:ascii="Times New Roman" w:hAnsi="Times New Roman" w:cs="Times New Roman"/>
          <w:sz w:val="24"/>
          <w:szCs w:val="24"/>
        </w:rPr>
        <w:t>enie</w:t>
      </w:r>
      <w:r w:rsidRPr="000276A3">
        <w:rPr>
          <w:rFonts w:ascii="Times New Roman" w:hAnsi="Times New Roman" w:cs="Times New Roman"/>
          <w:sz w:val="24"/>
          <w:szCs w:val="24"/>
        </w:rPr>
        <w:t xml:space="preserve"> warunk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0276A3">
        <w:rPr>
          <w:rFonts w:ascii="Times New Roman" w:hAnsi="Times New Roman" w:cs="Times New Roman"/>
          <w:sz w:val="24"/>
          <w:szCs w:val="24"/>
        </w:rPr>
        <w:t xml:space="preserve"> dotycząc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0276A3">
        <w:rPr>
          <w:rFonts w:ascii="Times New Roman" w:hAnsi="Times New Roman" w:cs="Times New Roman"/>
          <w:sz w:val="24"/>
          <w:szCs w:val="24"/>
        </w:rPr>
        <w:t xml:space="preserve"> zdolności technicznej lub zawodowej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C76ABB9" w14:textId="1F454048" w:rsidR="007F34C4" w:rsidRPr="007F34C4" w:rsidRDefault="007F34C4" w:rsidP="007F34C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</w:t>
      </w:r>
      <w:r w:rsidRPr="00B74062">
        <w:rPr>
          <w:rFonts w:ascii="Times New Roman" w:hAnsi="Times New Roman" w:cs="Times New Roman"/>
          <w:sz w:val="24"/>
          <w:szCs w:val="24"/>
        </w:rPr>
        <w:t>(zał. nr 2) o niepodleganiu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4E6E69E" w14:textId="5FA60AF3" w:rsidR="001D2388" w:rsidRPr="001D2388" w:rsidRDefault="001E6A0A" w:rsidP="001E6A0A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BC2173">
        <w:rPr>
          <w:rFonts w:ascii="Times New Roman" w:hAnsi="Times New Roman" w:cs="Times New Roman"/>
          <w:sz w:val="24"/>
          <w:szCs w:val="24"/>
        </w:rPr>
        <w:t>niedostarczenia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4FB">
        <w:rPr>
          <w:rFonts w:ascii="Times New Roman" w:hAnsi="Times New Roman" w:cs="Times New Roman"/>
          <w:sz w:val="24"/>
          <w:szCs w:val="24"/>
        </w:rPr>
        <w:t xml:space="preserve">przez Wykonawcę </w:t>
      </w:r>
      <w:r>
        <w:rPr>
          <w:rFonts w:ascii="Times New Roman" w:hAnsi="Times New Roman" w:cs="Times New Roman"/>
          <w:sz w:val="24"/>
          <w:szCs w:val="24"/>
        </w:rPr>
        <w:t xml:space="preserve">wymaganych dokumentów potwierdzających spełnienie warunków i zdolności </w:t>
      </w:r>
      <w:bookmarkStart w:id="7" w:name="_Hlk145662158"/>
      <w:r>
        <w:rPr>
          <w:rFonts w:ascii="Times New Roman" w:hAnsi="Times New Roman" w:cs="Times New Roman"/>
          <w:sz w:val="24"/>
          <w:szCs w:val="24"/>
        </w:rPr>
        <w:t>technicznej lub zawodowej</w:t>
      </w:r>
      <w:r w:rsidR="00994644">
        <w:rPr>
          <w:rFonts w:ascii="Times New Roman" w:hAnsi="Times New Roman" w:cs="Times New Roman"/>
          <w:sz w:val="24"/>
          <w:szCs w:val="24"/>
        </w:rPr>
        <w:t xml:space="preserve"> oraz oświadczenia </w:t>
      </w:r>
      <w:r w:rsidR="00994644" w:rsidRPr="00B74062">
        <w:rPr>
          <w:rFonts w:ascii="Times New Roman" w:hAnsi="Times New Roman" w:cs="Times New Roman"/>
          <w:sz w:val="24"/>
          <w:szCs w:val="24"/>
        </w:rPr>
        <w:t xml:space="preserve">(zał. nr 2) o niepodleganiu wykluczeniu z postępowania na podstawie </w:t>
      </w:r>
      <w:r w:rsidR="002004FB">
        <w:rPr>
          <w:rFonts w:ascii="Times New Roman" w:hAnsi="Times New Roman" w:cs="Times New Roman"/>
          <w:sz w:val="24"/>
          <w:szCs w:val="24"/>
        </w:rPr>
        <w:br/>
      </w:r>
      <w:r w:rsidR="00994644" w:rsidRPr="00B74062">
        <w:rPr>
          <w:rFonts w:ascii="Times New Roman" w:hAnsi="Times New Roman" w:cs="Times New Roman"/>
          <w:sz w:val="24"/>
          <w:szCs w:val="24"/>
        </w:rPr>
        <w:t xml:space="preserve">art. 7 ust. 1 ustawy z dnia 13 kwietnia 2022 r. o szczególnych rozwiązaniach w zakresie </w:t>
      </w:r>
      <w:r w:rsidR="00994644" w:rsidRPr="00B74062">
        <w:rPr>
          <w:rFonts w:ascii="Times New Roman" w:hAnsi="Times New Roman" w:cs="Times New Roman"/>
          <w:sz w:val="24"/>
          <w:szCs w:val="24"/>
        </w:rPr>
        <w:lastRenderedPageBreak/>
        <w:t>przeciwdziałania wspieraniu agresji na Ukrainę oraz służących ochronie bezpieczeństwa narodowego</w:t>
      </w:r>
      <w:r w:rsidR="009946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wskazanym terminie</w:t>
      </w:r>
      <w:bookmarkEnd w:id="7"/>
      <w:r w:rsidR="002004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oferta zostanie odrzucona.</w:t>
      </w:r>
    </w:p>
    <w:p w14:paraId="667114A7" w14:textId="77777777" w:rsidR="002004FB" w:rsidRDefault="002004FB" w:rsidP="0095185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51061D" w14:textId="7F512122" w:rsidR="001F40A6" w:rsidRPr="00B01C61" w:rsidRDefault="0095185A" w:rsidP="0095185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Komunikacja:</w:t>
      </w:r>
    </w:p>
    <w:p w14:paraId="4B64804B" w14:textId="77777777" w:rsidR="0095185A" w:rsidRPr="00B01C61" w:rsidRDefault="0095185A" w:rsidP="0095185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99A9D87" w14:textId="636EFEFD" w:rsidR="0095185A" w:rsidRPr="00B01C61" w:rsidRDefault="0095185A" w:rsidP="0095185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W prowadzonym zapytaniu ofertowym komunikacja między Zamawiającym,  a  </w:t>
      </w:r>
      <w:r w:rsidR="00CF6795">
        <w:rPr>
          <w:rFonts w:ascii="Times New Roman" w:hAnsi="Times New Roman" w:cs="Times New Roman"/>
          <w:sz w:val="24"/>
          <w:szCs w:val="24"/>
        </w:rPr>
        <w:t>Wykonawcą</w:t>
      </w:r>
      <w:r w:rsidRPr="00B01C61">
        <w:rPr>
          <w:rFonts w:ascii="Times New Roman" w:hAnsi="Times New Roman" w:cs="Times New Roman"/>
          <w:sz w:val="24"/>
          <w:szCs w:val="24"/>
        </w:rPr>
        <w:t xml:space="preserve"> odbywa się poprzez pocztę elektroniczną na adres:</w:t>
      </w:r>
    </w:p>
    <w:p w14:paraId="6B9A2D8A" w14:textId="77777777" w:rsidR="0095185A" w:rsidRPr="00B01C61" w:rsidRDefault="0095185A" w:rsidP="0095185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przetargi@zamek-pszczyna.pl.</w:t>
      </w:r>
    </w:p>
    <w:p w14:paraId="5700508B" w14:textId="4CAFA49A" w:rsidR="00B65543" w:rsidRPr="00704102" w:rsidRDefault="0095185A" w:rsidP="00A600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Administracja jest czynna w dni robocze w godz. od 7</w:t>
      </w:r>
      <w:r w:rsidRPr="00B01C6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 w:rsidRPr="00B01C61">
        <w:rPr>
          <w:rFonts w:ascii="Times New Roman" w:hAnsi="Times New Roman" w:cs="Times New Roman"/>
          <w:sz w:val="24"/>
          <w:szCs w:val="24"/>
        </w:rPr>
        <w:t xml:space="preserve"> do 15</w:t>
      </w:r>
      <w:r w:rsidRPr="00B01C6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</w:p>
    <w:p w14:paraId="6DFDC5CF" w14:textId="77777777" w:rsidR="00665A34" w:rsidRDefault="00665A34" w:rsidP="00FD6F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1EBB43" w14:textId="2EAAEAC8" w:rsidR="00FD6FF2" w:rsidRDefault="00FD6FF2" w:rsidP="00FD6F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Dodatkowe informacje:</w:t>
      </w:r>
    </w:p>
    <w:p w14:paraId="3002E038" w14:textId="77777777" w:rsidR="00FD6FF2" w:rsidRDefault="00FD6FF2" w:rsidP="00FD6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086E0" w14:textId="5CB29C71" w:rsidR="00FD6FF2" w:rsidRDefault="00FD6FF2" w:rsidP="00FD6FF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Zamawiający zastrzega sobie prawo unieważnienia postępowania na każdym jego etapie,  jeżeli jego dalsze prowadzenie nie leży w interesie publicznym</w:t>
      </w:r>
      <w:r w:rsidR="00E10CAD">
        <w:rPr>
          <w:rFonts w:ascii="Times New Roman" w:hAnsi="Times New Roman" w:cs="Times New Roman"/>
          <w:sz w:val="24"/>
          <w:szCs w:val="24"/>
        </w:rPr>
        <w:t>,</w:t>
      </w:r>
    </w:p>
    <w:p w14:paraId="4CA9E624" w14:textId="7A0CFEBE" w:rsidR="00AC0D19" w:rsidRPr="002004FB" w:rsidRDefault="00FD6FF2" w:rsidP="002004F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</w:t>
      </w:r>
      <w:r w:rsidR="00CF6795"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, którego oferta została wybrana uchyla się od zawarcia umowy </w:t>
      </w:r>
      <w:r w:rsidR="00C6176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sprawie Zamówienia,</w:t>
      </w:r>
      <w:r w:rsidR="002004FB">
        <w:rPr>
          <w:rFonts w:ascii="Times New Roman" w:hAnsi="Times New Roman" w:cs="Times New Roman"/>
          <w:sz w:val="24"/>
          <w:szCs w:val="24"/>
        </w:rPr>
        <w:t xml:space="preserve"> lub nie dostarczył wymaganych dokumentów potwierdzających spełnienie warunków i zdolności </w:t>
      </w:r>
      <w:r w:rsidR="002004FB" w:rsidRPr="002004FB">
        <w:rPr>
          <w:rFonts w:ascii="Times New Roman" w:hAnsi="Times New Roman" w:cs="Times New Roman"/>
          <w:sz w:val="24"/>
          <w:szCs w:val="24"/>
        </w:rPr>
        <w:t xml:space="preserve">technicznej lub zawodowej oraz oświadczenia </w:t>
      </w:r>
      <w:r w:rsidR="002004FB">
        <w:rPr>
          <w:rFonts w:ascii="Times New Roman" w:hAnsi="Times New Roman" w:cs="Times New Roman"/>
          <w:sz w:val="24"/>
          <w:szCs w:val="24"/>
        </w:rPr>
        <w:br/>
      </w:r>
      <w:r w:rsidR="002004FB" w:rsidRPr="002004FB">
        <w:rPr>
          <w:rFonts w:ascii="Times New Roman" w:hAnsi="Times New Roman" w:cs="Times New Roman"/>
          <w:sz w:val="24"/>
          <w:szCs w:val="24"/>
        </w:rPr>
        <w:t>(zał. nr 2) o niepodleganiu wykluczeniu z postępowania na podstawie art. 7 ust. 1 ustawy z dnia 13 kwietnia 2022 r. o szczególnych rozwiązaniach w zakresie przeciwdziałania wspieraniu agresji na Ukrainę oraz służących ochronie bezpieczeństwa narodowego, we wskazanym terminie</w:t>
      </w:r>
      <w:r w:rsidR="002004FB">
        <w:rPr>
          <w:rFonts w:ascii="Times New Roman" w:hAnsi="Times New Roman" w:cs="Times New Roman"/>
          <w:sz w:val="24"/>
          <w:szCs w:val="24"/>
        </w:rPr>
        <w:t>,</w:t>
      </w:r>
      <w:r w:rsidRPr="002004FB">
        <w:rPr>
          <w:rFonts w:ascii="Times New Roman" w:hAnsi="Times New Roman" w:cs="Times New Roman"/>
          <w:sz w:val="24"/>
          <w:szCs w:val="24"/>
        </w:rPr>
        <w:t xml:space="preserve"> Zamawiający może wybrać ofertę najkorzystniejszą spośród pozostałych ofert, bez przeprowadzania ich ponownej oceny</w:t>
      </w:r>
      <w:r w:rsidR="002004FB">
        <w:rPr>
          <w:rFonts w:ascii="Times New Roman" w:hAnsi="Times New Roman" w:cs="Times New Roman"/>
          <w:sz w:val="24"/>
          <w:szCs w:val="24"/>
        </w:rPr>
        <w:t>.</w:t>
      </w:r>
    </w:p>
    <w:p w14:paraId="5FB9AABB" w14:textId="77777777" w:rsidR="00AC0D19" w:rsidRDefault="00AC0D19" w:rsidP="00AC0D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2D534E" w14:textId="2CEEC99F" w:rsidR="00AC0D19" w:rsidRPr="00AC0D19" w:rsidRDefault="00AC0D19" w:rsidP="00AC0D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D19">
        <w:rPr>
          <w:rFonts w:ascii="Times New Roman" w:hAnsi="Times New Roman" w:cs="Times New Roman"/>
          <w:b/>
          <w:sz w:val="24"/>
          <w:szCs w:val="24"/>
          <w:u w:val="single"/>
        </w:rPr>
        <w:t>Klauzula informacyjna dla kontrahentów na podstawie obowiązujących przepisów prawa, zawartych umów i udzielonej zgody.</w:t>
      </w:r>
    </w:p>
    <w:p w14:paraId="33C2D91F" w14:textId="77777777" w:rsidR="00AC0D19" w:rsidRDefault="00AC0D19" w:rsidP="00AC0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25993758"/>
    </w:p>
    <w:p w14:paraId="5CE1BDE9" w14:textId="288EE3E3" w:rsidR="00AC0D19" w:rsidRPr="00AC0D19" w:rsidRDefault="00AC0D19" w:rsidP="00AC0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 xml:space="preserve">Muzeum Zamkowe w Pszczynie poniżej podaje kilka informacji, które jest zobowiązane przekazać Pani/Panu na podstawie przepisów zgodnie z art. 13 ust. 1 i ust. 2 ogólnego Rozporządzenia Parlamentu Europejskiego i Rady UE z dnia 27 kwietnia 2016 r. w sprawie ochrony osób fizycznych z przetwarzaniem danych osobowych i w sprawie swobodnego przepływu takich danych oraz uchylenia dyrektywy 95/46/WE (ogólne rozporządzenie </w:t>
      </w:r>
      <w:r>
        <w:rPr>
          <w:rFonts w:ascii="Times New Roman" w:hAnsi="Times New Roman" w:cs="Times New Roman"/>
          <w:sz w:val="24"/>
          <w:szCs w:val="24"/>
        </w:rPr>
        <w:br/>
      </w:r>
      <w:r w:rsidRPr="00AC0D19">
        <w:rPr>
          <w:rFonts w:ascii="Times New Roman" w:hAnsi="Times New Roman" w:cs="Times New Roman"/>
          <w:sz w:val="24"/>
          <w:szCs w:val="24"/>
        </w:rPr>
        <w:t>o ochronie danych), zwanego dalej RODO;</w:t>
      </w:r>
      <w:bookmarkEnd w:id="8"/>
    </w:p>
    <w:p w14:paraId="5B3F8708" w14:textId="3A44A444" w:rsidR="00AC0D19" w:rsidRPr="00AC0D19" w:rsidRDefault="00AC0D19" w:rsidP="00AC0D19">
      <w:pPr>
        <w:pStyle w:val="Akapitzlist"/>
        <w:numPr>
          <w:ilvl w:val="0"/>
          <w:numId w:val="3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Administratorem Danych Osobowych jest Muzeum Zamkowe w Pszczynie, ul. Brama Wybrańców 1, 43-200 Pszczyna e-mail: kancelaria@zamek-pszczyna.pl</w:t>
      </w:r>
      <w:r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Pr="00AC0D19">
        <w:rPr>
          <w:rFonts w:ascii="Times New Roman" w:hAnsi="Times New Roman" w:cs="Times New Roman"/>
          <w:sz w:val="24"/>
          <w:szCs w:val="24"/>
        </w:rPr>
        <w:t>reprezentowanym przez Dyrektora Macieja Kluss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C0D19">
        <w:rPr>
          <w:rFonts w:ascii="Times New Roman" w:hAnsi="Times New Roman" w:cs="Times New Roman"/>
          <w:sz w:val="24"/>
          <w:szCs w:val="24"/>
        </w:rPr>
        <w:t>.</w:t>
      </w:r>
    </w:p>
    <w:p w14:paraId="4DC51BF3" w14:textId="1D70E158" w:rsidR="00AC0D19" w:rsidRPr="00AC0D19" w:rsidRDefault="00AC0D19" w:rsidP="00AC0D19">
      <w:pPr>
        <w:pStyle w:val="Akapitzlist"/>
        <w:numPr>
          <w:ilvl w:val="0"/>
          <w:numId w:val="3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 xml:space="preserve">Muzeum Zamkowe w Pszczynie wyznaczyło Inspektora Ochrony Danych Osobowych, </w:t>
      </w:r>
      <w:r>
        <w:rPr>
          <w:rFonts w:ascii="Times New Roman" w:hAnsi="Times New Roman" w:cs="Times New Roman"/>
          <w:sz w:val="24"/>
          <w:szCs w:val="24"/>
        </w:rPr>
        <w:br/>
      </w:r>
      <w:r w:rsidRPr="00AC0D19">
        <w:rPr>
          <w:rFonts w:ascii="Times New Roman" w:hAnsi="Times New Roman" w:cs="Times New Roman"/>
          <w:sz w:val="24"/>
          <w:szCs w:val="24"/>
        </w:rPr>
        <w:t>z którym można się skontaktować za pomocą adresu e-mail: iodo@zamek-pszczyna.pl lub pocztą tradycyjna na wskazany powyżej adres do korespondencji, reprezentowanego przez Elżbietę Pergoł.</w:t>
      </w:r>
    </w:p>
    <w:p w14:paraId="1DCE142B" w14:textId="765E8630" w:rsidR="00AC0D19" w:rsidRPr="00AC0D19" w:rsidRDefault="00AC0D19" w:rsidP="00AC0D19">
      <w:pPr>
        <w:pStyle w:val="Akapitzlist"/>
        <w:numPr>
          <w:ilvl w:val="0"/>
          <w:numId w:val="32"/>
        </w:numPr>
        <w:spacing w:after="0" w:line="240" w:lineRule="auto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Zakres przetwarzanych Państwa danych osobowych to: imię i nazwisko, adres zamieszkania, PESEL, nazwa i dane firmy, NIP,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D19">
        <w:rPr>
          <w:rFonts w:ascii="Times New Roman" w:hAnsi="Times New Roman" w:cs="Times New Roman"/>
          <w:sz w:val="24"/>
          <w:szCs w:val="24"/>
        </w:rPr>
        <w:t xml:space="preserve">REGON. </w:t>
      </w:r>
    </w:p>
    <w:p w14:paraId="05E875C3" w14:textId="2AE45197" w:rsidR="00AC0D19" w:rsidRPr="00AC0D19" w:rsidRDefault="00AC0D19" w:rsidP="00AC0D19">
      <w:pPr>
        <w:pStyle w:val="Akapitzlist"/>
        <w:numPr>
          <w:ilvl w:val="0"/>
          <w:numId w:val="32"/>
        </w:numPr>
        <w:spacing w:after="0" w:line="240" w:lineRule="auto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D19">
        <w:rPr>
          <w:rFonts w:ascii="Times New Roman" w:eastAsia="Calibri" w:hAnsi="Times New Roman" w:cs="Times New Roman"/>
          <w:sz w:val="24"/>
          <w:szCs w:val="24"/>
        </w:rPr>
        <w:t xml:space="preserve">Pani/Pana dane osobowe będą przetwarzane na podstawie obowiązujących przepisów prawa, oraz na podstawie udzielonej zgody na podstawie art.6 ust. 1 lit. a RODO, osoba, której dane dotyczą wyraziła zgodę na przetwarzanie swoich danych osobowych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AC0D19">
        <w:rPr>
          <w:rFonts w:ascii="Times New Roman" w:eastAsia="Calibri" w:hAnsi="Times New Roman" w:cs="Times New Roman"/>
          <w:sz w:val="24"/>
          <w:szCs w:val="24"/>
        </w:rPr>
        <w:t>w jednym lub większej liczbie określonych celów</w:t>
      </w:r>
      <w:bookmarkStart w:id="9" w:name="_Hlk139365098"/>
      <w:r w:rsidRPr="00AC0D19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Pr="00AC0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6 ust. 1 pkt b)  RODO </w:t>
      </w:r>
      <w:r w:rsidRPr="00AC0D19">
        <w:rPr>
          <w:rFonts w:ascii="Times New Roman" w:eastAsia="Calibri" w:hAnsi="Times New Roman" w:cs="Times New Roman"/>
          <w:sz w:val="24"/>
          <w:szCs w:val="24"/>
        </w:rPr>
        <w:t xml:space="preserve">przetwarzanie jest niezbędne do wykonania umowy, której stroną jest osoba, której dane dotyczą, lub do podjęcia działań na żądanie osoby, której dane dotyczą, przed zawarciem umowy, a także na podstawie art. 6 ust.1 pkt c) w celu konieczności </w:t>
      </w:r>
      <w:r w:rsidRPr="00AC0D19">
        <w:rPr>
          <w:rFonts w:ascii="Times New Roman" w:eastAsia="Calibri" w:hAnsi="Times New Roman" w:cs="Times New Roman"/>
          <w:sz w:val="24"/>
          <w:szCs w:val="24"/>
        </w:rPr>
        <w:lastRenderedPageBreak/>
        <w:t>wypełnienia obowiązku prawnego ciążącego na Administratorze wynikający z przepisów podatkowych</w:t>
      </w:r>
      <w:bookmarkEnd w:id="9"/>
    </w:p>
    <w:p w14:paraId="41FA7FE6" w14:textId="77777777" w:rsidR="00AC0D19" w:rsidRPr="00AC0D19" w:rsidRDefault="00AC0D19" w:rsidP="00AC0D19">
      <w:pPr>
        <w:pStyle w:val="Akapitzlist"/>
        <w:numPr>
          <w:ilvl w:val="0"/>
          <w:numId w:val="3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Podanie przez Panią/Pana danych osobowych jest dobrowolne. W dowolnym momencie przetwarzania tych danych może Pani/Pan wycofać zgodę na ich przetwarzanie bez negatywnego wpływu na zgodność z prawem dotychczasowego ich przetwarzania.</w:t>
      </w:r>
    </w:p>
    <w:p w14:paraId="42096E06" w14:textId="225BD464" w:rsidR="00AC0D19" w:rsidRPr="00AC0D19" w:rsidRDefault="00AC0D19" w:rsidP="00AC0D19">
      <w:pPr>
        <w:pStyle w:val="Akapitzlist"/>
        <w:numPr>
          <w:ilvl w:val="0"/>
          <w:numId w:val="3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Pani/Pana dane osobowe będą udostępniane jedynie podmiotom zewnętrznym i organom publicznym tylko i wyłącznie w przypadkach przewidzianych przepisami prawa lub na podstawie umów powierzenia przetwarzania lub innych instrumentów prawnych zawieranych z podmiotami i organami publicznymi świadczącymi na rzecz Muzeum Zamkowego w Pszczynie usług, z którymi wiąże się przetwarzanie danych osobowych, dla których Administratorem jest Muzeum Zamkowe w Pszczynie.</w:t>
      </w:r>
    </w:p>
    <w:p w14:paraId="7ECEC35A" w14:textId="77777777" w:rsidR="00AC0D19" w:rsidRPr="00AC0D19" w:rsidRDefault="00AC0D19" w:rsidP="00AC0D19">
      <w:pPr>
        <w:pStyle w:val="Akapitzlist"/>
        <w:numPr>
          <w:ilvl w:val="0"/>
          <w:numId w:val="3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przechowywane przez czas określony zgodnie z Zarządzeniem Nr 3/2022 Dyrektora Muzeum Zamkowego w Pszczynie z dnia 15 marca 2022 r. w sprawie wprowadzenia w Muzeum Zamkowym w Pszczynie Instrukcji Kancelaryjnej, Jednolitego Rzeczowego Wykazu Akt oraz Instrukcji w sprawie organizacji i zakresu działania Archiwum Zakładowego.</w:t>
      </w:r>
    </w:p>
    <w:p w14:paraId="5D295877" w14:textId="77777777" w:rsidR="00AC0D19" w:rsidRPr="00AC0D19" w:rsidRDefault="00AC0D19" w:rsidP="00AC0D19">
      <w:pPr>
        <w:pStyle w:val="Akapitzlist"/>
        <w:numPr>
          <w:ilvl w:val="0"/>
          <w:numId w:val="3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W związku W związku z przetwarzaniem Pani/Pana danych osobowych przysługuje Pani/Panu prawo dostępu do tych danych a w szczególności: sprostowania, usunięcia, ograniczenia przetwarzania, wniesienia sprzeciwu wobec przetwarzania danych osobowych, przenoszenia oraz wniesienia skargi do Prezesa Urzędu Ochrony Danych.</w:t>
      </w:r>
    </w:p>
    <w:p w14:paraId="1633C857" w14:textId="77777777" w:rsidR="00AC0D19" w:rsidRPr="00AC0D19" w:rsidRDefault="00AC0D19" w:rsidP="00AC0D19">
      <w:pPr>
        <w:pStyle w:val="Akapitzlist"/>
        <w:numPr>
          <w:ilvl w:val="0"/>
          <w:numId w:val="3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Pani/ Pana dane osobowe nie będą przekazywane do państw trzecich, z wyjątkiem sytuacji przewidzianych w przepisach szczególnych dot. sprawowania wymiaru sprawiedliwości i innych przepisów prawa.</w:t>
      </w:r>
    </w:p>
    <w:p w14:paraId="5B9975CA" w14:textId="234ED633" w:rsidR="00AC0D19" w:rsidRDefault="00AC0D19" w:rsidP="00AC0D19">
      <w:pPr>
        <w:pStyle w:val="Akapitzlist"/>
        <w:numPr>
          <w:ilvl w:val="0"/>
          <w:numId w:val="3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W odniesieniu do Pani/Pana danych nie następuje zautomatyzowane podejmowanie decyzji (profilowanie).</w:t>
      </w:r>
    </w:p>
    <w:p w14:paraId="04F19E77" w14:textId="4458E7AA" w:rsidR="000E7812" w:rsidRDefault="000E7812" w:rsidP="000E7812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28DFD967" w14:textId="77777777" w:rsidR="000E7812" w:rsidRDefault="000E7812" w:rsidP="000E78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543">
        <w:rPr>
          <w:rFonts w:ascii="Times New Roman" w:hAnsi="Times New Roman" w:cs="Times New Roman"/>
          <w:b/>
          <w:sz w:val="24"/>
          <w:szCs w:val="24"/>
          <w:u w:val="single"/>
        </w:rPr>
        <w:t>Załączniki:</w:t>
      </w:r>
    </w:p>
    <w:p w14:paraId="2EA41E7C" w14:textId="77777777" w:rsidR="000E7812" w:rsidRPr="00B65543" w:rsidRDefault="000E7812" w:rsidP="000E78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323B42" w14:textId="0CB00483" w:rsidR="000E7812" w:rsidRDefault="000E7812" w:rsidP="000E781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załącznik nr 1 – formularz ofertowy</w:t>
      </w:r>
    </w:p>
    <w:p w14:paraId="57A9C3BF" w14:textId="28886959" w:rsidR="00216ECE" w:rsidRPr="00B01C61" w:rsidRDefault="00216ECE" w:rsidP="000E781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oświadczenie</w:t>
      </w:r>
    </w:p>
    <w:p w14:paraId="09505380" w14:textId="3581943A" w:rsidR="000E7812" w:rsidRDefault="000E7812" w:rsidP="000E781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16EC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E7812">
        <w:rPr>
          <w:rFonts w:ascii="Times New Roman" w:hAnsi="Times New Roman" w:cs="Times New Roman"/>
          <w:sz w:val="24"/>
          <w:szCs w:val="24"/>
        </w:rPr>
        <w:t>dokumentacja projektowa</w:t>
      </w:r>
    </w:p>
    <w:p w14:paraId="7565969A" w14:textId="45AB15EC" w:rsidR="00675BBC" w:rsidRPr="00E3240E" w:rsidRDefault="000E7812" w:rsidP="00E3240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16EC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przedmiar robót</w:t>
      </w:r>
    </w:p>
    <w:p w14:paraId="728CA95A" w14:textId="03F5C7AB" w:rsidR="008A471D" w:rsidRDefault="008A471D" w:rsidP="000E781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16EC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STWiORB</w:t>
      </w:r>
    </w:p>
    <w:p w14:paraId="267E57C1" w14:textId="2ECDC1B5" w:rsidR="008A471D" w:rsidRDefault="008A471D" w:rsidP="000E781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16EC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pozwolenie na budowę</w:t>
      </w:r>
    </w:p>
    <w:p w14:paraId="7B2D01D6" w14:textId="6F101A56" w:rsidR="008A471D" w:rsidRDefault="008A471D" w:rsidP="000E781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16EC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– pozwolenie konserwatorskie</w:t>
      </w:r>
    </w:p>
    <w:p w14:paraId="57CF4602" w14:textId="0E6E6031" w:rsidR="008B193F" w:rsidRDefault="008B193F" w:rsidP="000E781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8 – projekt umowy</w:t>
      </w:r>
    </w:p>
    <w:p w14:paraId="3B6CE642" w14:textId="66C17DA1" w:rsidR="00B0516A" w:rsidRDefault="00B0516A" w:rsidP="000E781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9 – oświadczenie kierownika budowy</w:t>
      </w:r>
      <w:r w:rsidR="008111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8F372" w14:textId="60082C95" w:rsidR="008111DC" w:rsidRPr="005E18DA" w:rsidRDefault="008111DC" w:rsidP="000E781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10 – wykaz robót</w:t>
      </w:r>
    </w:p>
    <w:p w14:paraId="11774D5E" w14:textId="77777777" w:rsidR="000E7812" w:rsidRPr="00AC0D19" w:rsidRDefault="000E7812" w:rsidP="000E7812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</w:p>
    <w:sectPr w:rsidR="000E7812" w:rsidRPr="00AC0D1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1909D8" w16cid:durableId="28CBCD8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E176C" w14:textId="77777777" w:rsidR="0095185A" w:rsidRDefault="0095185A" w:rsidP="0095185A">
      <w:pPr>
        <w:spacing w:after="0" w:line="240" w:lineRule="auto"/>
      </w:pPr>
      <w:r>
        <w:separator/>
      </w:r>
    </w:p>
  </w:endnote>
  <w:endnote w:type="continuationSeparator" w:id="0">
    <w:p w14:paraId="512D4F71" w14:textId="77777777" w:rsidR="0095185A" w:rsidRDefault="0095185A" w:rsidP="00951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44415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7E22A7" w14:textId="7816813E" w:rsidR="00FE7EA9" w:rsidRDefault="00FE7EA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661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661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04102C" w14:textId="77777777" w:rsidR="00FE7EA9" w:rsidRDefault="00FE7E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34483" w14:textId="77777777" w:rsidR="0095185A" w:rsidRDefault="0095185A" w:rsidP="0095185A">
      <w:pPr>
        <w:spacing w:after="0" w:line="240" w:lineRule="auto"/>
      </w:pPr>
      <w:r>
        <w:separator/>
      </w:r>
    </w:p>
  </w:footnote>
  <w:footnote w:type="continuationSeparator" w:id="0">
    <w:p w14:paraId="4BC9D9CC" w14:textId="77777777" w:rsidR="0095185A" w:rsidRDefault="0095185A" w:rsidP="00951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0AFB3" w14:textId="4B6C6332" w:rsidR="008C643C" w:rsidRDefault="0095185A">
    <w:pPr>
      <w:pStyle w:val="Nagwek"/>
    </w:pPr>
    <w:r>
      <w:t>Znak sprawy:</w:t>
    </w:r>
    <w:r w:rsidR="008C643C">
      <w:t xml:space="preserve"> </w:t>
    </w:r>
    <w:r w:rsidR="00B25BEC" w:rsidRPr="00B25BEC">
      <w:t>SGA.</w:t>
    </w:r>
    <w:r w:rsidR="004C7262">
      <w:t>2</w:t>
    </w:r>
    <w:r w:rsidR="00F33B93">
      <w:t>1</w:t>
    </w:r>
    <w:r w:rsidR="00BC2173">
      <w:t>2</w:t>
    </w:r>
    <w:r w:rsidR="00B25BEC" w:rsidRPr="00B25BEC">
      <w:t>.</w:t>
    </w:r>
    <w:r w:rsidR="00E3240E">
      <w:t>5</w:t>
    </w:r>
    <w:r w:rsidR="00B25BEC" w:rsidRPr="00B25BEC">
      <w:t>.202</w:t>
    </w:r>
    <w:r w:rsidR="00F33B93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4A83"/>
    <w:multiLevelType w:val="hybridMultilevel"/>
    <w:tmpl w:val="7E5C30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7C52FB3"/>
    <w:multiLevelType w:val="hybridMultilevel"/>
    <w:tmpl w:val="20BE9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C78F8"/>
    <w:multiLevelType w:val="hybridMultilevel"/>
    <w:tmpl w:val="4BFA2EFC"/>
    <w:lvl w:ilvl="0" w:tplc="CBF64800">
      <w:start w:val="1"/>
      <w:numFmt w:val="decimal"/>
      <w:lvlText w:val="%1."/>
      <w:lvlJc w:val="left"/>
      <w:pPr>
        <w:ind w:left="893" w:hanging="3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17A20DC">
      <w:numFmt w:val="bullet"/>
      <w:lvlText w:val="•"/>
      <w:lvlJc w:val="left"/>
      <w:pPr>
        <w:ind w:left="1880" w:hanging="347"/>
      </w:pPr>
      <w:rPr>
        <w:rFonts w:hint="default"/>
        <w:lang w:val="pl-PL" w:eastAsia="en-US" w:bidi="ar-SA"/>
      </w:rPr>
    </w:lvl>
    <w:lvl w:ilvl="2" w:tplc="07164DDE">
      <w:numFmt w:val="bullet"/>
      <w:lvlText w:val="•"/>
      <w:lvlJc w:val="left"/>
      <w:pPr>
        <w:ind w:left="2861" w:hanging="347"/>
      </w:pPr>
      <w:rPr>
        <w:rFonts w:hint="default"/>
        <w:lang w:val="pl-PL" w:eastAsia="en-US" w:bidi="ar-SA"/>
      </w:rPr>
    </w:lvl>
    <w:lvl w:ilvl="3" w:tplc="C8F865AE">
      <w:numFmt w:val="bullet"/>
      <w:lvlText w:val="•"/>
      <w:lvlJc w:val="left"/>
      <w:pPr>
        <w:ind w:left="3841" w:hanging="347"/>
      </w:pPr>
      <w:rPr>
        <w:rFonts w:hint="default"/>
        <w:lang w:val="pl-PL" w:eastAsia="en-US" w:bidi="ar-SA"/>
      </w:rPr>
    </w:lvl>
    <w:lvl w:ilvl="4" w:tplc="32288C66">
      <w:numFmt w:val="bullet"/>
      <w:lvlText w:val="•"/>
      <w:lvlJc w:val="left"/>
      <w:pPr>
        <w:ind w:left="4822" w:hanging="347"/>
      </w:pPr>
      <w:rPr>
        <w:rFonts w:hint="default"/>
        <w:lang w:val="pl-PL" w:eastAsia="en-US" w:bidi="ar-SA"/>
      </w:rPr>
    </w:lvl>
    <w:lvl w:ilvl="5" w:tplc="BE680B64">
      <w:numFmt w:val="bullet"/>
      <w:lvlText w:val="•"/>
      <w:lvlJc w:val="left"/>
      <w:pPr>
        <w:ind w:left="5803" w:hanging="347"/>
      </w:pPr>
      <w:rPr>
        <w:rFonts w:hint="default"/>
        <w:lang w:val="pl-PL" w:eastAsia="en-US" w:bidi="ar-SA"/>
      </w:rPr>
    </w:lvl>
    <w:lvl w:ilvl="6" w:tplc="3CEA2A5A">
      <w:numFmt w:val="bullet"/>
      <w:lvlText w:val="•"/>
      <w:lvlJc w:val="left"/>
      <w:pPr>
        <w:ind w:left="6783" w:hanging="347"/>
      </w:pPr>
      <w:rPr>
        <w:rFonts w:hint="default"/>
        <w:lang w:val="pl-PL" w:eastAsia="en-US" w:bidi="ar-SA"/>
      </w:rPr>
    </w:lvl>
    <w:lvl w:ilvl="7" w:tplc="1B4C9B64">
      <w:numFmt w:val="bullet"/>
      <w:lvlText w:val="•"/>
      <w:lvlJc w:val="left"/>
      <w:pPr>
        <w:ind w:left="7764" w:hanging="347"/>
      </w:pPr>
      <w:rPr>
        <w:rFonts w:hint="default"/>
        <w:lang w:val="pl-PL" w:eastAsia="en-US" w:bidi="ar-SA"/>
      </w:rPr>
    </w:lvl>
    <w:lvl w:ilvl="8" w:tplc="D9181F44">
      <w:numFmt w:val="bullet"/>
      <w:lvlText w:val="•"/>
      <w:lvlJc w:val="left"/>
      <w:pPr>
        <w:ind w:left="8745" w:hanging="347"/>
      </w:pPr>
      <w:rPr>
        <w:rFonts w:hint="default"/>
        <w:lang w:val="pl-PL" w:eastAsia="en-US" w:bidi="ar-SA"/>
      </w:rPr>
    </w:lvl>
  </w:abstractNum>
  <w:abstractNum w:abstractNumId="3" w15:restartNumberingAfterBreak="0">
    <w:nsid w:val="0E0F163E"/>
    <w:multiLevelType w:val="hybridMultilevel"/>
    <w:tmpl w:val="6614A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07EB6"/>
    <w:multiLevelType w:val="hybridMultilevel"/>
    <w:tmpl w:val="8A9615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D22AF1"/>
    <w:multiLevelType w:val="hybridMultilevel"/>
    <w:tmpl w:val="54442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B6357"/>
    <w:multiLevelType w:val="hybridMultilevel"/>
    <w:tmpl w:val="B0B6E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709A6"/>
    <w:multiLevelType w:val="hybridMultilevel"/>
    <w:tmpl w:val="CD805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2559D"/>
    <w:multiLevelType w:val="hybridMultilevel"/>
    <w:tmpl w:val="3CD8B4AC"/>
    <w:lvl w:ilvl="0" w:tplc="D3945796">
      <w:start w:val="1"/>
      <w:numFmt w:val="bullet"/>
      <w:lvlText w:val=""/>
      <w:lvlJc w:val="left"/>
      <w:pPr>
        <w:ind w:left="7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D4F05FC"/>
    <w:multiLevelType w:val="hybridMultilevel"/>
    <w:tmpl w:val="743C823E"/>
    <w:lvl w:ilvl="0" w:tplc="D3945796">
      <w:start w:val="1"/>
      <w:numFmt w:val="bullet"/>
      <w:lvlText w:val=""/>
      <w:lvlJc w:val="left"/>
      <w:pPr>
        <w:ind w:left="7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F9D7105"/>
    <w:multiLevelType w:val="hybridMultilevel"/>
    <w:tmpl w:val="D2988A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934FE"/>
    <w:multiLevelType w:val="hybridMultilevel"/>
    <w:tmpl w:val="0A142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F4E0E"/>
    <w:multiLevelType w:val="hybridMultilevel"/>
    <w:tmpl w:val="52EA52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F15FC2"/>
    <w:multiLevelType w:val="hybridMultilevel"/>
    <w:tmpl w:val="65AE26A6"/>
    <w:lvl w:ilvl="0" w:tplc="D3945796">
      <w:start w:val="1"/>
      <w:numFmt w:val="bullet"/>
      <w:lvlText w:val=""/>
      <w:lvlJc w:val="left"/>
      <w:pPr>
        <w:ind w:left="21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2D276A16"/>
    <w:multiLevelType w:val="hybridMultilevel"/>
    <w:tmpl w:val="D5406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E0811"/>
    <w:multiLevelType w:val="hybridMultilevel"/>
    <w:tmpl w:val="CCB02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0513D"/>
    <w:multiLevelType w:val="hybridMultilevel"/>
    <w:tmpl w:val="AA980B3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3EE04629"/>
    <w:multiLevelType w:val="hybridMultilevel"/>
    <w:tmpl w:val="C2084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13C2F"/>
    <w:multiLevelType w:val="hybridMultilevel"/>
    <w:tmpl w:val="414A3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7633E"/>
    <w:multiLevelType w:val="hybridMultilevel"/>
    <w:tmpl w:val="F35EE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836D7"/>
    <w:multiLevelType w:val="hybridMultilevel"/>
    <w:tmpl w:val="69185084"/>
    <w:lvl w:ilvl="0" w:tplc="04150017">
      <w:start w:val="1"/>
      <w:numFmt w:val="lowerLetter"/>
      <w:lvlText w:val="%1)"/>
      <w:lvlJc w:val="left"/>
      <w:pPr>
        <w:ind w:left="2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1" w15:restartNumberingAfterBreak="0">
    <w:nsid w:val="4C1E5CB9"/>
    <w:multiLevelType w:val="hybridMultilevel"/>
    <w:tmpl w:val="F1BAF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D6BCE"/>
    <w:multiLevelType w:val="hybridMultilevel"/>
    <w:tmpl w:val="7E5C30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7826DA8"/>
    <w:multiLevelType w:val="hybridMultilevel"/>
    <w:tmpl w:val="C0F04B3E"/>
    <w:lvl w:ilvl="0" w:tplc="5692B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5175D6"/>
    <w:multiLevelType w:val="hybridMultilevel"/>
    <w:tmpl w:val="EF80C4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E47B53"/>
    <w:multiLevelType w:val="hybridMultilevel"/>
    <w:tmpl w:val="FC222956"/>
    <w:lvl w:ilvl="0" w:tplc="D394579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60B71"/>
    <w:multiLevelType w:val="hybridMultilevel"/>
    <w:tmpl w:val="E98AFD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9812F4"/>
    <w:multiLevelType w:val="hybridMultilevel"/>
    <w:tmpl w:val="A05E9E8C"/>
    <w:lvl w:ilvl="0" w:tplc="2B78E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E2FD8"/>
    <w:multiLevelType w:val="hybridMultilevel"/>
    <w:tmpl w:val="79927C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602388"/>
    <w:multiLevelType w:val="hybridMultilevel"/>
    <w:tmpl w:val="7E5C30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A935285"/>
    <w:multiLevelType w:val="hybridMultilevel"/>
    <w:tmpl w:val="BF709C1E"/>
    <w:lvl w:ilvl="0" w:tplc="DFA0A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5D0C23"/>
    <w:multiLevelType w:val="hybridMultilevel"/>
    <w:tmpl w:val="8684EF08"/>
    <w:lvl w:ilvl="0" w:tplc="D394579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F3EEB"/>
    <w:multiLevelType w:val="hybridMultilevel"/>
    <w:tmpl w:val="8C90F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D21359"/>
    <w:multiLevelType w:val="hybridMultilevel"/>
    <w:tmpl w:val="3578C030"/>
    <w:lvl w:ilvl="0" w:tplc="04150017">
      <w:start w:val="1"/>
      <w:numFmt w:val="lowerLetter"/>
      <w:lvlText w:val="%1)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4" w15:restartNumberingAfterBreak="0">
    <w:nsid w:val="70303B34"/>
    <w:multiLevelType w:val="hybridMultilevel"/>
    <w:tmpl w:val="85D81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316442"/>
    <w:multiLevelType w:val="hybridMultilevel"/>
    <w:tmpl w:val="F154D4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1121B77"/>
    <w:multiLevelType w:val="hybridMultilevel"/>
    <w:tmpl w:val="F24CF81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25575F6"/>
    <w:multiLevelType w:val="hybridMultilevel"/>
    <w:tmpl w:val="A3FEAECE"/>
    <w:lvl w:ilvl="0" w:tplc="8F482918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34"/>
  </w:num>
  <w:num w:numId="4">
    <w:abstractNumId w:val="3"/>
  </w:num>
  <w:num w:numId="5">
    <w:abstractNumId w:val="6"/>
  </w:num>
  <w:num w:numId="6">
    <w:abstractNumId w:val="17"/>
  </w:num>
  <w:num w:numId="7">
    <w:abstractNumId w:val="16"/>
  </w:num>
  <w:num w:numId="8">
    <w:abstractNumId w:val="5"/>
  </w:num>
  <w:num w:numId="9">
    <w:abstractNumId w:val="14"/>
  </w:num>
  <w:num w:numId="10">
    <w:abstractNumId w:val="7"/>
  </w:num>
  <w:num w:numId="11">
    <w:abstractNumId w:val="2"/>
  </w:num>
  <w:num w:numId="12">
    <w:abstractNumId w:val="29"/>
  </w:num>
  <w:num w:numId="13">
    <w:abstractNumId w:val="0"/>
  </w:num>
  <w:num w:numId="14">
    <w:abstractNumId w:val="22"/>
  </w:num>
  <w:num w:numId="15">
    <w:abstractNumId w:val="37"/>
  </w:num>
  <w:num w:numId="16">
    <w:abstractNumId w:val="10"/>
  </w:num>
  <w:num w:numId="17">
    <w:abstractNumId w:val="9"/>
  </w:num>
  <w:num w:numId="18">
    <w:abstractNumId w:val="25"/>
  </w:num>
  <w:num w:numId="19">
    <w:abstractNumId w:val="31"/>
  </w:num>
  <w:num w:numId="20">
    <w:abstractNumId w:val="8"/>
  </w:num>
  <w:num w:numId="21">
    <w:abstractNumId w:val="33"/>
  </w:num>
  <w:num w:numId="22">
    <w:abstractNumId w:val="1"/>
  </w:num>
  <w:num w:numId="23">
    <w:abstractNumId w:val="32"/>
  </w:num>
  <w:num w:numId="24">
    <w:abstractNumId w:val="21"/>
  </w:num>
  <w:num w:numId="25">
    <w:abstractNumId w:val="36"/>
  </w:num>
  <w:num w:numId="26">
    <w:abstractNumId w:val="18"/>
  </w:num>
  <w:num w:numId="27">
    <w:abstractNumId w:val="30"/>
  </w:num>
  <w:num w:numId="28">
    <w:abstractNumId w:val="23"/>
  </w:num>
  <w:num w:numId="29">
    <w:abstractNumId w:val="24"/>
  </w:num>
  <w:num w:numId="30">
    <w:abstractNumId w:val="4"/>
  </w:num>
  <w:num w:numId="31">
    <w:abstractNumId w:val="26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20"/>
  </w:num>
  <w:num w:numId="35">
    <w:abstractNumId w:val="19"/>
  </w:num>
  <w:num w:numId="36">
    <w:abstractNumId w:val="28"/>
  </w:num>
  <w:num w:numId="37">
    <w:abstractNumId w:val="27"/>
  </w:num>
  <w:num w:numId="38">
    <w:abstractNumId w:val="12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30"/>
    <w:rsid w:val="00000D3E"/>
    <w:rsid w:val="00005BDD"/>
    <w:rsid w:val="000247AE"/>
    <w:rsid w:val="000276A3"/>
    <w:rsid w:val="000322CD"/>
    <w:rsid w:val="000326D5"/>
    <w:rsid w:val="00035C33"/>
    <w:rsid w:val="00040D70"/>
    <w:rsid w:val="000424B9"/>
    <w:rsid w:val="000473D3"/>
    <w:rsid w:val="00061A4E"/>
    <w:rsid w:val="0007461C"/>
    <w:rsid w:val="000771CF"/>
    <w:rsid w:val="000822B2"/>
    <w:rsid w:val="00083E2C"/>
    <w:rsid w:val="0008649C"/>
    <w:rsid w:val="000904B5"/>
    <w:rsid w:val="000941F5"/>
    <w:rsid w:val="00097E66"/>
    <w:rsid w:val="000A1600"/>
    <w:rsid w:val="000A6C8B"/>
    <w:rsid w:val="000C143B"/>
    <w:rsid w:val="000C53E7"/>
    <w:rsid w:val="000D182E"/>
    <w:rsid w:val="000D1919"/>
    <w:rsid w:val="000D78E0"/>
    <w:rsid w:val="000E4E9F"/>
    <w:rsid w:val="000E7812"/>
    <w:rsid w:val="000E7A37"/>
    <w:rsid w:val="000F084D"/>
    <w:rsid w:val="000F4918"/>
    <w:rsid w:val="000F7249"/>
    <w:rsid w:val="0010149B"/>
    <w:rsid w:val="00101CF1"/>
    <w:rsid w:val="001079BF"/>
    <w:rsid w:val="0014328A"/>
    <w:rsid w:val="001437B5"/>
    <w:rsid w:val="00152987"/>
    <w:rsid w:val="00162BBD"/>
    <w:rsid w:val="00167EEA"/>
    <w:rsid w:val="00182077"/>
    <w:rsid w:val="00192A04"/>
    <w:rsid w:val="001A162E"/>
    <w:rsid w:val="001B2612"/>
    <w:rsid w:val="001C6C59"/>
    <w:rsid w:val="001D2388"/>
    <w:rsid w:val="001D3691"/>
    <w:rsid w:val="001D4569"/>
    <w:rsid w:val="001D52CD"/>
    <w:rsid w:val="001D5738"/>
    <w:rsid w:val="001D6DA1"/>
    <w:rsid w:val="001E6A0A"/>
    <w:rsid w:val="001F40A6"/>
    <w:rsid w:val="002004FB"/>
    <w:rsid w:val="0021143C"/>
    <w:rsid w:val="002129B6"/>
    <w:rsid w:val="00216ECE"/>
    <w:rsid w:val="00224763"/>
    <w:rsid w:val="00240D54"/>
    <w:rsid w:val="002542BB"/>
    <w:rsid w:val="00257DE6"/>
    <w:rsid w:val="00263753"/>
    <w:rsid w:val="00264638"/>
    <w:rsid w:val="00267E8B"/>
    <w:rsid w:val="0027239B"/>
    <w:rsid w:val="00281E71"/>
    <w:rsid w:val="0028412F"/>
    <w:rsid w:val="00296361"/>
    <w:rsid w:val="00297AEB"/>
    <w:rsid w:val="002A2A52"/>
    <w:rsid w:val="002A5545"/>
    <w:rsid w:val="002A5A10"/>
    <w:rsid w:val="002B748C"/>
    <w:rsid w:val="002C0C13"/>
    <w:rsid w:val="002C3C9A"/>
    <w:rsid w:val="002E0CB7"/>
    <w:rsid w:val="00303690"/>
    <w:rsid w:val="003062CF"/>
    <w:rsid w:val="00313B31"/>
    <w:rsid w:val="00325654"/>
    <w:rsid w:val="00327E76"/>
    <w:rsid w:val="0033449A"/>
    <w:rsid w:val="0035004B"/>
    <w:rsid w:val="003612A6"/>
    <w:rsid w:val="00373C6E"/>
    <w:rsid w:val="00374279"/>
    <w:rsid w:val="0038146A"/>
    <w:rsid w:val="0038315F"/>
    <w:rsid w:val="003858A1"/>
    <w:rsid w:val="0038725E"/>
    <w:rsid w:val="0039044D"/>
    <w:rsid w:val="003B1292"/>
    <w:rsid w:val="003B5A86"/>
    <w:rsid w:val="003C7029"/>
    <w:rsid w:val="003D58C8"/>
    <w:rsid w:val="003F23A4"/>
    <w:rsid w:val="003F4578"/>
    <w:rsid w:val="003F7B50"/>
    <w:rsid w:val="00406AEB"/>
    <w:rsid w:val="00412573"/>
    <w:rsid w:val="00414EC8"/>
    <w:rsid w:val="00415CF0"/>
    <w:rsid w:val="00423CB3"/>
    <w:rsid w:val="00427ECF"/>
    <w:rsid w:val="00432502"/>
    <w:rsid w:val="004523BA"/>
    <w:rsid w:val="00453003"/>
    <w:rsid w:val="004568FB"/>
    <w:rsid w:val="00457EA1"/>
    <w:rsid w:val="0048796C"/>
    <w:rsid w:val="0049455A"/>
    <w:rsid w:val="004B2952"/>
    <w:rsid w:val="004C7262"/>
    <w:rsid w:val="004E0803"/>
    <w:rsid w:val="004E0DC9"/>
    <w:rsid w:val="00504B31"/>
    <w:rsid w:val="00513435"/>
    <w:rsid w:val="00521568"/>
    <w:rsid w:val="005246FC"/>
    <w:rsid w:val="005267AF"/>
    <w:rsid w:val="00527CD3"/>
    <w:rsid w:val="005309BE"/>
    <w:rsid w:val="00531378"/>
    <w:rsid w:val="00537A0E"/>
    <w:rsid w:val="005444B6"/>
    <w:rsid w:val="00570373"/>
    <w:rsid w:val="00574715"/>
    <w:rsid w:val="00580307"/>
    <w:rsid w:val="00586611"/>
    <w:rsid w:val="005C34E6"/>
    <w:rsid w:val="005C4A0C"/>
    <w:rsid w:val="005C540E"/>
    <w:rsid w:val="005D0103"/>
    <w:rsid w:val="005D03E8"/>
    <w:rsid w:val="005D300A"/>
    <w:rsid w:val="005E18DA"/>
    <w:rsid w:val="005E6460"/>
    <w:rsid w:val="005F77FD"/>
    <w:rsid w:val="00602CC2"/>
    <w:rsid w:val="00613B66"/>
    <w:rsid w:val="00614CF5"/>
    <w:rsid w:val="00626AB3"/>
    <w:rsid w:val="00642E0D"/>
    <w:rsid w:val="006529DB"/>
    <w:rsid w:val="00652B38"/>
    <w:rsid w:val="00660196"/>
    <w:rsid w:val="00665A34"/>
    <w:rsid w:val="00675795"/>
    <w:rsid w:val="00675BBC"/>
    <w:rsid w:val="006901A6"/>
    <w:rsid w:val="006961DA"/>
    <w:rsid w:val="006A0043"/>
    <w:rsid w:val="006A4573"/>
    <w:rsid w:val="006A5893"/>
    <w:rsid w:val="006B7700"/>
    <w:rsid w:val="006C14A1"/>
    <w:rsid w:val="006D008E"/>
    <w:rsid w:val="006D3877"/>
    <w:rsid w:val="006E27C4"/>
    <w:rsid w:val="00704102"/>
    <w:rsid w:val="00711754"/>
    <w:rsid w:val="0071783A"/>
    <w:rsid w:val="00721E2B"/>
    <w:rsid w:val="00722ACC"/>
    <w:rsid w:val="00726D9C"/>
    <w:rsid w:val="00741754"/>
    <w:rsid w:val="00755593"/>
    <w:rsid w:val="007563E8"/>
    <w:rsid w:val="007579F9"/>
    <w:rsid w:val="00760316"/>
    <w:rsid w:val="00770132"/>
    <w:rsid w:val="00774E89"/>
    <w:rsid w:val="00782A16"/>
    <w:rsid w:val="0079184F"/>
    <w:rsid w:val="007D3F03"/>
    <w:rsid w:val="007D422D"/>
    <w:rsid w:val="007D6958"/>
    <w:rsid w:val="007E0011"/>
    <w:rsid w:val="007F0415"/>
    <w:rsid w:val="007F34C4"/>
    <w:rsid w:val="007F73FF"/>
    <w:rsid w:val="008111DC"/>
    <w:rsid w:val="0082608C"/>
    <w:rsid w:val="00826B04"/>
    <w:rsid w:val="008324D9"/>
    <w:rsid w:val="00845615"/>
    <w:rsid w:val="00846ADC"/>
    <w:rsid w:val="0085039E"/>
    <w:rsid w:val="00871434"/>
    <w:rsid w:val="008737B6"/>
    <w:rsid w:val="0087576C"/>
    <w:rsid w:val="00883D32"/>
    <w:rsid w:val="00891004"/>
    <w:rsid w:val="008A471D"/>
    <w:rsid w:val="008A757D"/>
    <w:rsid w:val="008B193F"/>
    <w:rsid w:val="008B2FD5"/>
    <w:rsid w:val="008B4D2A"/>
    <w:rsid w:val="008B5A31"/>
    <w:rsid w:val="008C0A3E"/>
    <w:rsid w:val="008C2A60"/>
    <w:rsid w:val="008C643C"/>
    <w:rsid w:val="008C720F"/>
    <w:rsid w:val="008D3335"/>
    <w:rsid w:val="008E42EB"/>
    <w:rsid w:val="00914F25"/>
    <w:rsid w:val="00917161"/>
    <w:rsid w:val="00925B92"/>
    <w:rsid w:val="009279BB"/>
    <w:rsid w:val="009364F4"/>
    <w:rsid w:val="009373F7"/>
    <w:rsid w:val="009405F0"/>
    <w:rsid w:val="00946591"/>
    <w:rsid w:val="0095185A"/>
    <w:rsid w:val="009553DD"/>
    <w:rsid w:val="00982DEB"/>
    <w:rsid w:val="00984522"/>
    <w:rsid w:val="009857C4"/>
    <w:rsid w:val="00985895"/>
    <w:rsid w:val="009918D0"/>
    <w:rsid w:val="00994644"/>
    <w:rsid w:val="009A222D"/>
    <w:rsid w:val="009A57BA"/>
    <w:rsid w:val="009A7D19"/>
    <w:rsid w:val="009B221A"/>
    <w:rsid w:val="009C555D"/>
    <w:rsid w:val="009D42A9"/>
    <w:rsid w:val="009D66CD"/>
    <w:rsid w:val="00A00B62"/>
    <w:rsid w:val="00A04362"/>
    <w:rsid w:val="00A04715"/>
    <w:rsid w:val="00A12E08"/>
    <w:rsid w:val="00A209ED"/>
    <w:rsid w:val="00A22208"/>
    <w:rsid w:val="00A27BE0"/>
    <w:rsid w:val="00A30789"/>
    <w:rsid w:val="00A50B49"/>
    <w:rsid w:val="00A53E02"/>
    <w:rsid w:val="00A543D7"/>
    <w:rsid w:val="00A60086"/>
    <w:rsid w:val="00A72C76"/>
    <w:rsid w:val="00A73605"/>
    <w:rsid w:val="00A73D87"/>
    <w:rsid w:val="00A9594F"/>
    <w:rsid w:val="00A97F78"/>
    <w:rsid w:val="00AA4EDF"/>
    <w:rsid w:val="00AA665F"/>
    <w:rsid w:val="00AA7E50"/>
    <w:rsid w:val="00AB0F4E"/>
    <w:rsid w:val="00AB0FD4"/>
    <w:rsid w:val="00AB358C"/>
    <w:rsid w:val="00AB42ED"/>
    <w:rsid w:val="00AC0D19"/>
    <w:rsid w:val="00AC32C4"/>
    <w:rsid w:val="00AD619E"/>
    <w:rsid w:val="00B01C61"/>
    <w:rsid w:val="00B0516A"/>
    <w:rsid w:val="00B0662E"/>
    <w:rsid w:val="00B25BEC"/>
    <w:rsid w:val="00B25ECA"/>
    <w:rsid w:val="00B302E5"/>
    <w:rsid w:val="00B34E50"/>
    <w:rsid w:val="00B51BFB"/>
    <w:rsid w:val="00B53A95"/>
    <w:rsid w:val="00B62A9D"/>
    <w:rsid w:val="00B64CDE"/>
    <w:rsid w:val="00B65543"/>
    <w:rsid w:val="00B672ED"/>
    <w:rsid w:val="00B74062"/>
    <w:rsid w:val="00B90006"/>
    <w:rsid w:val="00B90F76"/>
    <w:rsid w:val="00BA14C3"/>
    <w:rsid w:val="00BA397B"/>
    <w:rsid w:val="00BC2173"/>
    <w:rsid w:val="00BD567A"/>
    <w:rsid w:val="00BE1231"/>
    <w:rsid w:val="00C05547"/>
    <w:rsid w:val="00C1094E"/>
    <w:rsid w:val="00C1123F"/>
    <w:rsid w:val="00C128CE"/>
    <w:rsid w:val="00C156CE"/>
    <w:rsid w:val="00C15E87"/>
    <w:rsid w:val="00C16769"/>
    <w:rsid w:val="00C21163"/>
    <w:rsid w:val="00C311D9"/>
    <w:rsid w:val="00C319CD"/>
    <w:rsid w:val="00C32E49"/>
    <w:rsid w:val="00C33980"/>
    <w:rsid w:val="00C61763"/>
    <w:rsid w:val="00C625CE"/>
    <w:rsid w:val="00C661C8"/>
    <w:rsid w:val="00C66427"/>
    <w:rsid w:val="00CB3F57"/>
    <w:rsid w:val="00CC1AC7"/>
    <w:rsid w:val="00CC4DE0"/>
    <w:rsid w:val="00CD018C"/>
    <w:rsid w:val="00CD15F5"/>
    <w:rsid w:val="00CD25C6"/>
    <w:rsid w:val="00CD3294"/>
    <w:rsid w:val="00CD401A"/>
    <w:rsid w:val="00CE524A"/>
    <w:rsid w:val="00CF5902"/>
    <w:rsid w:val="00CF59DE"/>
    <w:rsid w:val="00CF6795"/>
    <w:rsid w:val="00D0669F"/>
    <w:rsid w:val="00D12273"/>
    <w:rsid w:val="00D16629"/>
    <w:rsid w:val="00D17A9B"/>
    <w:rsid w:val="00D21F48"/>
    <w:rsid w:val="00D34DAB"/>
    <w:rsid w:val="00D3590F"/>
    <w:rsid w:val="00D41E53"/>
    <w:rsid w:val="00D43DAC"/>
    <w:rsid w:val="00D62C51"/>
    <w:rsid w:val="00D70CB3"/>
    <w:rsid w:val="00D71BC3"/>
    <w:rsid w:val="00D73760"/>
    <w:rsid w:val="00D9153B"/>
    <w:rsid w:val="00DA45EB"/>
    <w:rsid w:val="00DA5B99"/>
    <w:rsid w:val="00DA7007"/>
    <w:rsid w:val="00DB7EF4"/>
    <w:rsid w:val="00DC0EED"/>
    <w:rsid w:val="00DD4130"/>
    <w:rsid w:val="00DD4E1E"/>
    <w:rsid w:val="00DF3666"/>
    <w:rsid w:val="00E05AA8"/>
    <w:rsid w:val="00E10CAD"/>
    <w:rsid w:val="00E122F6"/>
    <w:rsid w:val="00E139B4"/>
    <w:rsid w:val="00E30C89"/>
    <w:rsid w:val="00E3240E"/>
    <w:rsid w:val="00E401EC"/>
    <w:rsid w:val="00E4256C"/>
    <w:rsid w:val="00E44365"/>
    <w:rsid w:val="00E46503"/>
    <w:rsid w:val="00E4733D"/>
    <w:rsid w:val="00E64D24"/>
    <w:rsid w:val="00E77AE4"/>
    <w:rsid w:val="00E85418"/>
    <w:rsid w:val="00E87BCB"/>
    <w:rsid w:val="00E91E2E"/>
    <w:rsid w:val="00E94B9B"/>
    <w:rsid w:val="00EB707A"/>
    <w:rsid w:val="00EC3E60"/>
    <w:rsid w:val="00EC70FB"/>
    <w:rsid w:val="00ED6733"/>
    <w:rsid w:val="00EE0B2E"/>
    <w:rsid w:val="00EE1192"/>
    <w:rsid w:val="00EE3FDF"/>
    <w:rsid w:val="00EE7327"/>
    <w:rsid w:val="00EF0928"/>
    <w:rsid w:val="00F072E7"/>
    <w:rsid w:val="00F101C7"/>
    <w:rsid w:val="00F137DD"/>
    <w:rsid w:val="00F23687"/>
    <w:rsid w:val="00F26421"/>
    <w:rsid w:val="00F31B20"/>
    <w:rsid w:val="00F33B93"/>
    <w:rsid w:val="00F44244"/>
    <w:rsid w:val="00F52A6C"/>
    <w:rsid w:val="00F57438"/>
    <w:rsid w:val="00F61599"/>
    <w:rsid w:val="00F648BB"/>
    <w:rsid w:val="00F87DB6"/>
    <w:rsid w:val="00FB5FE4"/>
    <w:rsid w:val="00FB619B"/>
    <w:rsid w:val="00FD39D0"/>
    <w:rsid w:val="00FD624C"/>
    <w:rsid w:val="00FD6FF2"/>
    <w:rsid w:val="00FD7E45"/>
    <w:rsid w:val="00FE0A71"/>
    <w:rsid w:val="00FE6000"/>
    <w:rsid w:val="00FE7EA9"/>
    <w:rsid w:val="00FF1D79"/>
    <w:rsid w:val="00FF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5970D59"/>
  <w15:docId w15:val="{369D58DA-9059-4E85-96D6-2176437B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244"/>
    <w:pPr>
      <w:spacing w:after="160"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0D1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4244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1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85A"/>
  </w:style>
  <w:style w:type="paragraph" w:styleId="Stopka">
    <w:name w:val="footer"/>
    <w:basedOn w:val="Normalny"/>
    <w:link w:val="StopkaZnak"/>
    <w:uiPriority w:val="99"/>
    <w:unhideWhenUsed/>
    <w:rsid w:val="00951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85A"/>
  </w:style>
  <w:style w:type="character" w:styleId="Tekstzastpczy">
    <w:name w:val="Placeholder Text"/>
    <w:basedOn w:val="Domylnaczcionkaakapitu"/>
    <w:uiPriority w:val="99"/>
    <w:semiHidden/>
    <w:rsid w:val="000D78E0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0247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247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ekstpodstawowy">
    <w:name w:val="Body Text"/>
    <w:basedOn w:val="Normalny"/>
    <w:link w:val="TekstpodstawowyZnak"/>
    <w:unhideWhenUsed/>
    <w:rsid w:val="00A222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220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0436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436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C0D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C0D1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48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48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48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48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48B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obvgmzdeltqmfyc4nbvgqzdsmjyg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eobvgmzdeltqmfyc4nbvgqzdsmjyg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182D7-5E96-4BA8-80AC-BE4F0730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4</Pages>
  <Words>1491</Words>
  <Characters>8952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Kancelaria Adam</cp:lastModifiedBy>
  <cp:revision>161</cp:revision>
  <cp:lastPrinted>2022-06-24T11:48:00Z</cp:lastPrinted>
  <dcterms:created xsi:type="dcterms:W3CDTF">2022-10-19T05:43:00Z</dcterms:created>
  <dcterms:modified xsi:type="dcterms:W3CDTF">2023-10-11T10:26:00Z</dcterms:modified>
</cp:coreProperties>
</file>