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A43B9" w14:textId="77777777" w:rsidR="00854167" w:rsidRDefault="00854167" w:rsidP="00C658C9">
      <w:pPr>
        <w:jc w:val="center"/>
        <w:rPr>
          <w:b/>
        </w:rPr>
      </w:pPr>
    </w:p>
    <w:p w14:paraId="7474E745" w14:textId="77777777" w:rsidR="006A5CF0" w:rsidRDefault="006A5CF0" w:rsidP="00C658C9">
      <w:pPr>
        <w:jc w:val="center"/>
        <w:rPr>
          <w:b/>
        </w:rPr>
      </w:pPr>
    </w:p>
    <w:p w14:paraId="43D944D1" w14:textId="77777777" w:rsidR="00C658C9" w:rsidRPr="001C4D50" w:rsidRDefault="00854167" w:rsidP="00C658C9">
      <w:pPr>
        <w:jc w:val="center"/>
        <w:rPr>
          <w:b/>
        </w:rPr>
      </w:pPr>
      <w:r>
        <w:rPr>
          <w:b/>
        </w:rPr>
        <w:t xml:space="preserve">Projekt </w:t>
      </w:r>
      <w:r w:rsidR="00C658C9">
        <w:rPr>
          <w:b/>
        </w:rPr>
        <w:t xml:space="preserve">umowy </w:t>
      </w:r>
      <w:r w:rsidR="00C658C9" w:rsidRPr="001174C9">
        <w:rPr>
          <w:b/>
        </w:rPr>
        <w:br/>
      </w:r>
      <w:r w:rsidR="00C658C9">
        <w:rPr>
          <w:b/>
        </w:rPr>
        <w:t xml:space="preserve">Umowa </w:t>
      </w:r>
      <w:r w:rsidR="00C658C9" w:rsidRPr="001174C9">
        <w:rPr>
          <w:b/>
        </w:rPr>
        <w:t>zawarta w dniu</w:t>
      </w:r>
      <w:r w:rsidR="00C658C9">
        <w:rPr>
          <w:b/>
        </w:rPr>
        <w:t>……………………</w:t>
      </w:r>
      <w:r w:rsidR="00C658C9" w:rsidRPr="001174C9">
        <w:rPr>
          <w:b/>
        </w:rPr>
        <w:t xml:space="preserve"> </w:t>
      </w:r>
      <w:r w:rsidR="00C658C9">
        <w:rPr>
          <w:b/>
        </w:rPr>
        <w:t>w Pszczynie</w:t>
      </w:r>
      <w:r w:rsidR="00C658C9" w:rsidRPr="001174C9">
        <w:rPr>
          <w:b/>
        </w:rPr>
        <w:t>, pomiędzy:</w:t>
      </w:r>
    </w:p>
    <w:p w14:paraId="0131DE6C" w14:textId="77777777" w:rsidR="00C658C9" w:rsidRPr="001174C9" w:rsidRDefault="00C658C9" w:rsidP="00C658C9">
      <w:pPr>
        <w:jc w:val="both"/>
      </w:pPr>
    </w:p>
    <w:p w14:paraId="712E7633" w14:textId="77777777" w:rsidR="00C658C9" w:rsidRPr="001174C9" w:rsidRDefault="00C658C9" w:rsidP="00C658C9">
      <w:pPr>
        <w:jc w:val="both"/>
      </w:pPr>
      <w:r w:rsidRPr="001174C9">
        <w:rPr>
          <w:b/>
        </w:rPr>
        <w:t>Muzeum Zamkowym w Pszczynie</w:t>
      </w:r>
      <w:r w:rsidRPr="001174C9">
        <w:t>,</w:t>
      </w:r>
      <w:r w:rsidRPr="001174C9">
        <w:rPr>
          <w:b/>
        </w:rPr>
        <w:t xml:space="preserve"> </w:t>
      </w:r>
      <w:r w:rsidRPr="001174C9">
        <w:t xml:space="preserve">ul. Brama Wybrańców 1, 43-200 Pszczyna, </w:t>
      </w:r>
      <w:r>
        <w:t xml:space="preserve">posiadającym </w:t>
      </w:r>
      <w:r w:rsidRPr="001174C9">
        <w:t xml:space="preserve">NIP: 6380013666, </w:t>
      </w:r>
      <w:r>
        <w:t xml:space="preserve">zwanym dalej Zamawiającym, </w:t>
      </w:r>
      <w:r w:rsidRPr="001174C9">
        <w:t xml:space="preserve">reprezentowanym przez: </w:t>
      </w:r>
    </w:p>
    <w:p w14:paraId="1E797FBC" w14:textId="77777777" w:rsidR="00C658C9" w:rsidRDefault="00C658C9" w:rsidP="00C658C9">
      <w:pPr>
        <w:jc w:val="both"/>
      </w:pPr>
      <w:r w:rsidRPr="001174C9">
        <w:t>Macieja Klussa – Dyrektora</w:t>
      </w:r>
    </w:p>
    <w:p w14:paraId="36262265" w14:textId="77777777" w:rsidR="00C658C9" w:rsidRDefault="00C658C9" w:rsidP="00C658C9">
      <w:pPr>
        <w:jc w:val="both"/>
      </w:pPr>
      <w:r>
        <w:t>A</w:t>
      </w:r>
    </w:p>
    <w:p w14:paraId="70024106" w14:textId="77777777" w:rsidR="00C658C9" w:rsidRPr="001174C9" w:rsidRDefault="00C658C9" w:rsidP="00C658C9">
      <w:pPr>
        <w:jc w:val="both"/>
      </w:pPr>
      <w:r>
        <w:t>………………………………………………………………………………………………</w:t>
      </w:r>
    </w:p>
    <w:p w14:paraId="21857632" w14:textId="77777777" w:rsidR="00C658C9" w:rsidRPr="001174C9" w:rsidRDefault="00C658C9" w:rsidP="00C658C9">
      <w:pPr>
        <w:jc w:val="both"/>
        <w:rPr>
          <w:b/>
        </w:rPr>
      </w:pPr>
    </w:p>
    <w:p w14:paraId="18142F1D" w14:textId="77777777" w:rsidR="00C658C9" w:rsidRPr="001174C9" w:rsidRDefault="00C658C9" w:rsidP="00C658C9">
      <w:pPr>
        <w:jc w:val="both"/>
      </w:pPr>
      <w:r w:rsidRPr="001174C9">
        <w:t xml:space="preserve">zwanymi łącznie w dalszej części niniejszej umowy </w:t>
      </w:r>
      <w:r w:rsidRPr="001174C9">
        <w:rPr>
          <w:b/>
        </w:rPr>
        <w:t>Stronami</w:t>
      </w:r>
      <w:r w:rsidRPr="001174C9">
        <w:t>.</w:t>
      </w:r>
    </w:p>
    <w:p w14:paraId="596021EF" w14:textId="77777777" w:rsidR="00C658C9" w:rsidRPr="001174C9" w:rsidRDefault="00C658C9" w:rsidP="00C658C9">
      <w:pPr>
        <w:jc w:val="both"/>
      </w:pPr>
    </w:p>
    <w:p w14:paraId="5802A2B8" w14:textId="77777777" w:rsidR="00C658C9" w:rsidRPr="001174C9" w:rsidRDefault="00C658C9" w:rsidP="00C658C9">
      <w:pPr>
        <w:jc w:val="both"/>
      </w:pPr>
    </w:p>
    <w:p w14:paraId="78293EF6" w14:textId="77777777" w:rsidR="00C658C9" w:rsidRPr="001174C9" w:rsidRDefault="00C658C9" w:rsidP="00C658C9">
      <w:pPr>
        <w:jc w:val="both"/>
      </w:pPr>
    </w:p>
    <w:p w14:paraId="61616691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1</w:t>
      </w:r>
    </w:p>
    <w:p w14:paraId="70A8A49C" w14:textId="77777777" w:rsidR="00C658C9" w:rsidRPr="001174C9" w:rsidRDefault="00C658C9" w:rsidP="00C658C9">
      <w:pPr>
        <w:jc w:val="center"/>
      </w:pPr>
    </w:p>
    <w:p w14:paraId="10BFF002" w14:textId="3A43C2E9" w:rsidR="00C658C9" w:rsidRDefault="00C658C9" w:rsidP="005E75ED">
      <w:pPr>
        <w:numPr>
          <w:ilvl w:val="0"/>
          <w:numId w:val="1"/>
        </w:numPr>
        <w:ind w:left="709" w:hanging="425"/>
        <w:jc w:val="both"/>
      </w:pPr>
      <w:r>
        <w:t>Przedmiotem umowy</w:t>
      </w:r>
      <w:r w:rsidRPr="001174C9">
        <w:t xml:space="preserve"> jest </w:t>
      </w:r>
      <w:bookmarkStart w:id="0" w:name="_Hlk142634443"/>
      <w:r w:rsidR="005F31D9">
        <w:t>z</w:t>
      </w:r>
      <w:r w:rsidR="005E75ED" w:rsidRPr="005E75ED">
        <w:t xml:space="preserve">akup systemu automatycznych audioprzewodników wraz </w:t>
      </w:r>
      <w:r w:rsidR="005E75ED">
        <w:br/>
      </w:r>
      <w:r w:rsidR="005E75ED" w:rsidRPr="005E75ED">
        <w:t>z infrastrukturą towarzyszącą</w:t>
      </w:r>
      <w:bookmarkEnd w:id="0"/>
      <w:r w:rsidR="005E75ED">
        <w:t>,</w:t>
      </w:r>
      <w:r>
        <w:t xml:space="preserve"> zgodnie</w:t>
      </w:r>
      <w:r w:rsidR="00DB1233">
        <w:t xml:space="preserve"> z zapytaniem ofertowym,</w:t>
      </w:r>
      <w:r>
        <w:t xml:space="preserve"> </w:t>
      </w:r>
      <w:r w:rsidR="005E75ED">
        <w:t>specyfikacją -</w:t>
      </w:r>
      <w:r>
        <w:t xml:space="preserve"> załącznik </w:t>
      </w:r>
      <w:r w:rsidR="00DB1233">
        <w:br/>
      </w:r>
      <w:r>
        <w:t xml:space="preserve">nr </w:t>
      </w:r>
      <w:r w:rsidR="00D4416D">
        <w:t>4</w:t>
      </w:r>
      <w:r w:rsidR="00DB1233">
        <w:t xml:space="preserve"> do zapytania ofertowego</w:t>
      </w:r>
      <w:r>
        <w:t xml:space="preserve"> oraz ofertą z</w:t>
      </w:r>
      <w:r w:rsidR="005E75ED">
        <w:t xml:space="preserve"> </w:t>
      </w:r>
      <w:r>
        <w:t>dnia………</w:t>
      </w:r>
      <w:r w:rsidR="005E75ED">
        <w:t>………..</w:t>
      </w:r>
      <w:r>
        <w:t>, stanowiącymi integralna część niniejszej umowy.</w:t>
      </w:r>
    </w:p>
    <w:p w14:paraId="2E672F9B" w14:textId="77777777" w:rsidR="00C658C9" w:rsidRPr="001174C9" w:rsidRDefault="00C658C9" w:rsidP="00C658C9">
      <w:pPr>
        <w:numPr>
          <w:ilvl w:val="0"/>
          <w:numId w:val="1"/>
        </w:numPr>
        <w:ind w:left="709" w:hanging="425"/>
        <w:jc w:val="both"/>
      </w:pPr>
      <w:r>
        <w:t>Na mocy niniejszej umowy Wykonawca</w:t>
      </w:r>
      <w:r w:rsidRPr="001174C9">
        <w:t xml:space="preserve"> zobo</w:t>
      </w:r>
      <w:r>
        <w:t>wiązuje się przenieść na Zamawiającego</w:t>
      </w:r>
      <w:r w:rsidRPr="001174C9">
        <w:t xml:space="preserve"> własnoś</w:t>
      </w:r>
      <w:r>
        <w:t>ć i wydać mu przedmiot umowy, a Zamawiający</w:t>
      </w:r>
      <w:r w:rsidRPr="001174C9">
        <w:t xml:space="preserve"> zob</w:t>
      </w:r>
      <w:r>
        <w:t>owiązuje się przedmiot umowy odebrać i zapłacić Wykonawcy</w:t>
      </w:r>
      <w:r w:rsidRPr="001174C9">
        <w:t xml:space="preserve"> umówioną cenę.</w:t>
      </w:r>
    </w:p>
    <w:p w14:paraId="479A0D99" w14:textId="77777777" w:rsidR="00C658C9" w:rsidRPr="001174C9" w:rsidRDefault="00C658C9" w:rsidP="00C658C9">
      <w:pPr>
        <w:ind w:left="705" w:hanging="705"/>
        <w:jc w:val="both"/>
      </w:pPr>
    </w:p>
    <w:p w14:paraId="7C087A93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2</w:t>
      </w:r>
    </w:p>
    <w:p w14:paraId="6C534AFE" w14:textId="77777777" w:rsidR="00C658C9" w:rsidRPr="001174C9" w:rsidRDefault="00C658C9" w:rsidP="00C658C9">
      <w:pPr>
        <w:jc w:val="center"/>
      </w:pPr>
    </w:p>
    <w:p w14:paraId="5270DA33" w14:textId="77777777" w:rsidR="00C658C9" w:rsidRPr="001174C9" w:rsidRDefault="00C658C9" w:rsidP="005E75ED">
      <w:pPr>
        <w:numPr>
          <w:ilvl w:val="0"/>
          <w:numId w:val="12"/>
        </w:numPr>
        <w:ind w:left="709" w:hanging="421"/>
        <w:jc w:val="both"/>
      </w:pPr>
      <w:r>
        <w:t>Wykonawca</w:t>
      </w:r>
      <w:r w:rsidRPr="001174C9">
        <w:t xml:space="preserve"> o</w:t>
      </w:r>
      <w:r>
        <w:t>świadcza, że przedmiot umowy</w:t>
      </w:r>
      <w:r w:rsidRPr="001174C9">
        <w:t xml:space="preserve"> jest wolny od wad.</w:t>
      </w:r>
    </w:p>
    <w:p w14:paraId="4E6FADF8" w14:textId="0897B86C" w:rsidR="00C658C9" w:rsidRPr="001174C9" w:rsidRDefault="00C658C9" w:rsidP="005E75ED">
      <w:pPr>
        <w:numPr>
          <w:ilvl w:val="0"/>
          <w:numId w:val="12"/>
        </w:numPr>
        <w:ind w:left="709" w:hanging="425"/>
        <w:jc w:val="both"/>
      </w:pPr>
      <w:r>
        <w:t xml:space="preserve">Wykonawca udziela </w:t>
      </w:r>
      <w:r w:rsidR="003E21B0">
        <w:t>3 lata</w:t>
      </w:r>
      <w:r w:rsidRPr="001174C9">
        <w:t xml:space="preserve"> g</w:t>
      </w:r>
      <w:r>
        <w:t>warancji na audioprzewodniki,</w:t>
      </w:r>
      <w:r w:rsidRPr="001174C9">
        <w:t xml:space="preserve"> licząc od dnia </w:t>
      </w:r>
      <w:r w:rsidRPr="007111F0">
        <w:t xml:space="preserve">podpisania </w:t>
      </w:r>
      <w:r>
        <w:t>bezusterkowego protokołu zdawczo-odbiorczego.</w:t>
      </w:r>
      <w:r w:rsidRPr="007111F0">
        <w:t xml:space="preserve"> </w:t>
      </w:r>
    </w:p>
    <w:p w14:paraId="7134DE88" w14:textId="77777777" w:rsidR="005E75ED" w:rsidRDefault="005E75ED" w:rsidP="00C658C9">
      <w:pPr>
        <w:jc w:val="center"/>
        <w:rPr>
          <w:b/>
        </w:rPr>
      </w:pPr>
    </w:p>
    <w:p w14:paraId="2D71DBF6" w14:textId="6514FCD8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3</w:t>
      </w:r>
    </w:p>
    <w:p w14:paraId="0410302E" w14:textId="77777777" w:rsidR="00C658C9" w:rsidRPr="001174C9" w:rsidRDefault="00C658C9" w:rsidP="00C658C9">
      <w:pPr>
        <w:jc w:val="center"/>
      </w:pPr>
    </w:p>
    <w:p w14:paraId="7C1516F2" w14:textId="2F4C3CE3" w:rsidR="00C658C9" w:rsidRDefault="00C658C9" w:rsidP="005E75ED">
      <w:pPr>
        <w:numPr>
          <w:ilvl w:val="0"/>
          <w:numId w:val="13"/>
        </w:numPr>
        <w:ind w:left="709" w:hanging="421"/>
        <w:jc w:val="both"/>
      </w:pPr>
      <w:r>
        <w:t>Wykonawca</w:t>
      </w:r>
      <w:r w:rsidRPr="001174C9">
        <w:t xml:space="preserve"> ponosi pełną odpowiedzialność za wady fizyczne i prawne </w:t>
      </w:r>
      <w:r>
        <w:t>audi</w:t>
      </w:r>
      <w:r w:rsidR="001403D8">
        <w:t>o</w:t>
      </w:r>
      <w:r>
        <w:t>przewodników.</w:t>
      </w:r>
    </w:p>
    <w:p w14:paraId="501E31A2" w14:textId="77777777" w:rsidR="00C658C9" w:rsidRDefault="00C658C9" w:rsidP="005E75ED">
      <w:pPr>
        <w:numPr>
          <w:ilvl w:val="0"/>
          <w:numId w:val="13"/>
        </w:numPr>
        <w:ind w:left="709" w:hanging="425"/>
        <w:jc w:val="both"/>
      </w:pPr>
      <w:r>
        <w:t>Wykonawca</w:t>
      </w:r>
      <w:r w:rsidRPr="001174C9">
        <w:t xml:space="preserve"> ob</w:t>
      </w:r>
      <w:r>
        <w:t>owiązany jest udzielić Zamawiającemu</w:t>
      </w:r>
      <w:r w:rsidRPr="001174C9">
        <w:t xml:space="preserve"> potrzebnych wyjaśnień o stosunkach prawnych i faktycznych </w:t>
      </w:r>
      <w:r>
        <w:t>dotyczących przedmiotu umowy</w:t>
      </w:r>
      <w:r w:rsidRPr="001174C9">
        <w:t xml:space="preserve"> oraz wydać posiadane przez siebie dokumenty, które go dotyczą.</w:t>
      </w:r>
    </w:p>
    <w:p w14:paraId="3162E719" w14:textId="2BC171E0" w:rsidR="00C658C9" w:rsidRDefault="00C658C9" w:rsidP="005E75ED">
      <w:pPr>
        <w:numPr>
          <w:ilvl w:val="0"/>
          <w:numId w:val="13"/>
        </w:numPr>
        <w:ind w:left="709" w:hanging="425"/>
        <w:jc w:val="both"/>
      </w:pPr>
      <w:r>
        <w:t>W cenie zawarta jest dostawa audiopr</w:t>
      </w:r>
      <w:r w:rsidR="00E935AE">
        <w:t>zewodników do siedziby Zamawiają</w:t>
      </w:r>
      <w:r>
        <w:t>cego</w:t>
      </w:r>
      <w:r w:rsidR="005E75ED">
        <w:t>,</w:t>
      </w:r>
      <w:r>
        <w:t xml:space="preserve"> przeszkolenie pracowników Zamawiającego</w:t>
      </w:r>
      <w:r w:rsidR="008A226F">
        <w:t xml:space="preserve"> oraz instalacja sprzętu i oprogramowania</w:t>
      </w:r>
      <w:r w:rsidR="005E75ED">
        <w:t>.</w:t>
      </w:r>
    </w:p>
    <w:p w14:paraId="3A487C5B" w14:textId="77777777" w:rsidR="00C658C9" w:rsidRDefault="00C658C9" w:rsidP="00C658C9">
      <w:pPr>
        <w:jc w:val="both"/>
      </w:pPr>
    </w:p>
    <w:p w14:paraId="09D77379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4</w:t>
      </w:r>
    </w:p>
    <w:p w14:paraId="29759637" w14:textId="77777777" w:rsidR="00C658C9" w:rsidRPr="001174C9" w:rsidRDefault="00C658C9" w:rsidP="00C658C9">
      <w:pPr>
        <w:jc w:val="center"/>
      </w:pPr>
    </w:p>
    <w:p w14:paraId="1F108ABC" w14:textId="77777777" w:rsidR="006421E7" w:rsidRDefault="00C658C9" w:rsidP="00C658C9">
      <w:pPr>
        <w:numPr>
          <w:ilvl w:val="0"/>
          <w:numId w:val="6"/>
        </w:numPr>
        <w:ind w:left="709" w:hanging="425"/>
        <w:jc w:val="both"/>
      </w:pPr>
      <w:r>
        <w:t>Zamawiający</w:t>
      </w:r>
      <w:r w:rsidRPr="001174C9">
        <w:t xml:space="preserve"> zobowiązuje się d</w:t>
      </w:r>
      <w:r w:rsidR="00E935AE">
        <w:t xml:space="preserve">o zapłaty za audioprzewodniki, cenę </w:t>
      </w:r>
    </w:p>
    <w:p w14:paraId="58A6FE1A" w14:textId="77777777" w:rsidR="00C658C9" w:rsidRDefault="00C658C9" w:rsidP="006421E7">
      <w:pPr>
        <w:ind w:left="709"/>
        <w:jc w:val="both"/>
      </w:pPr>
      <w:r>
        <w:t>w wysokości………………………</w:t>
      </w:r>
      <w:r w:rsidRPr="001174C9">
        <w:t xml:space="preserve"> (słownie:</w:t>
      </w:r>
      <w:r>
        <w:rPr>
          <w:b/>
        </w:rPr>
        <w:t>………………………</w:t>
      </w:r>
      <w:r w:rsidRPr="001174C9">
        <w:t>) brutto.</w:t>
      </w:r>
    </w:p>
    <w:p w14:paraId="196F00F1" w14:textId="77777777" w:rsidR="00C658C9" w:rsidRDefault="00C658C9" w:rsidP="00E935AE">
      <w:pPr>
        <w:numPr>
          <w:ilvl w:val="0"/>
          <w:numId w:val="6"/>
        </w:numPr>
        <w:ind w:left="709" w:hanging="425"/>
        <w:jc w:val="both"/>
      </w:pPr>
      <w:r w:rsidRPr="001174C9">
        <w:t>Zapłata ceny sprzedaży nastąpi</w:t>
      </w:r>
      <w:r>
        <w:t xml:space="preserve"> przelewem</w:t>
      </w:r>
      <w:r w:rsidRPr="001174C9">
        <w:t xml:space="preserve"> </w:t>
      </w:r>
      <w:r>
        <w:t>w terminie do 30 dni od dnia otrzymania faktury przez Zamawiającego. P</w:t>
      </w:r>
      <w:r w:rsidRPr="001174C9">
        <w:t>o</w:t>
      </w:r>
      <w:r>
        <w:t>dstawą wystawienia faktury jest podpisanie przez Strony bezusterkowego protokołu zdawczo-odbiorczego</w:t>
      </w:r>
      <w:r w:rsidR="00E935AE">
        <w:t xml:space="preserve">. </w:t>
      </w:r>
      <w:r w:rsidRPr="00F82F45">
        <w:t>Za termin zapłaty uznaje się datę obciążenia rachunku bankowego Zamawiającego.</w:t>
      </w:r>
      <w:r w:rsidRPr="00F82F45">
        <w:rPr>
          <w:noProof/>
        </w:rPr>
        <w:t xml:space="preserve"> </w:t>
      </w:r>
    </w:p>
    <w:p w14:paraId="5283DAB1" w14:textId="77777777" w:rsidR="00C658C9" w:rsidRDefault="00C658C9" w:rsidP="00E935AE">
      <w:pPr>
        <w:numPr>
          <w:ilvl w:val="0"/>
          <w:numId w:val="6"/>
        </w:numPr>
        <w:ind w:left="709" w:hanging="425"/>
        <w:jc w:val="both"/>
      </w:pPr>
      <w:r w:rsidRPr="00E935AE">
        <w:rPr>
          <w:noProof/>
        </w:rPr>
        <w:t xml:space="preserve">Płatność wynagrodzenia będzie realizowana z zastosowaniem mechanizmu podzielonej płatności, o którym mowa w art. 108a-108f ustawy z dnia 11 marca 2004 r. o podatku </w:t>
      </w:r>
      <w:r w:rsidR="006421E7">
        <w:rPr>
          <w:noProof/>
        </w:rPr>
        <w:br/>
      </w:r>
      <w:r w:rsidRPr="00E935AE">
        <w:rPr>
          <w:noProof/>
        </w:rPr>
        <w:lastRenderedPageBreak/>
        <w:t>od towarow i usług.</w:t>
      </w:r>
    </w:p>
    <w:p w14:paraId="195A3245" w14:textId="42A866B4" w:rsidR="00C658C9" w:rsidRDefault="00C658C9" w:rsidP="005E75ED">
      <w:pPr>
        <w:numPr>
          <w:ilvl w:val="0"/>
          <w:numId w:val="6"/>
        </w:numPr>
        <w:ind w:left="709" w:hanging="425"/>
        <w:jc w:val="both"/>
      </w:pPr>
      <w:r w:rsidRPr="00854167">
        <w:rPr>
          <w:noProof/>
        </w:rPr>
        <w:t>W przypadku skorzystania przez Wykonawcę z możliwości wysłania ustrukturyzowanych faktur elektronicznych do Zamawiającego za pośrednictwem platformy elektronicznego fakturowania obowiązuje następujący adres doręczenia faktur: NIP-6380013666.</w:t>
      </w:r>
    </w:p>
    <w:p w14:paraId="344732E5" w14:textId="77777777" w:rsidR="00C658C9" w:rsidRPr="001174C9" w:rsidRDefault="00C658C9" w:rsidP="00C658C9">
      <w:pPr>
        <w:jc w:val="both"/>
      </w:pPr>
    </w:p>
    <w:p w14:paraId="2A784D04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 w:rsidR="00854167">
        <w:rPr>
          <w:b/>
        </w:rPr>
        <w:t>5</w:t>
      </w:r>
    </w:p>
    <w:p w14:paraId="642F536A" w14:textId="77777777" w:rsidR="00C658C9" w:rsidRDefault="00C658C9" w:rsidP="00C658C9">
      <w:pPr>
        <w:ind w:left="709"/>
        <w:jc w:val="both"/>
      </w:pPr>
    </w:p>
    <w:p w14:paraId="069FF5DC" w14:textId="26F6B64B" w:rsidR="006421E7" w:rsidRDefault="00C658C9" w:rsidP="004711C1">
      <w:pPr>
        <w:jc w:val="both"/>
      </w:pPr>
      <w:bookmarkStart w:id="1" w:name="_GoBack"/>
      <w:bookmarkEnd w:id="1"/>
      <w:r>
        <w:t>Wykonawca</w:t>
      </w:r>
      <w:r w:rsidRPr="001174C9">
        <w:t xml:space="preserve"> zobowi</w:t>
      </w:r>
      <w:r>
        <w:t>ą</w:t>
      </w:r>
      <w:r w:rsidR="006421E7">
        <w:t>zuje się do dostarczenia</w:t>
      </w:r>
      <w:r w:rsidR="005E75ED">
        <w:t xml:space="preserve"> oraz instalacji sprzętu i oprogramowania</w:t>
      </w:r>
      <w:r w:rsidR="006421E7">
        <w:t xml:space="preserve"> audioprzewodników do dnia </w:t>
      </w:r>
      <w:r w:rsidR="005E75ED">
        <w:t>16.10.2023</w:t>
      </w:r>
      <w:r w:rsidR="006421E7">
        <w:t xml:space="preserve"> r.</w:t>
      </w:r>
      <w:r>
        <w:t xml:space="preserve">  </w:t>
      </w:r>
    </w:p>
    <w:p w14:paraId="41A79F10" w14:textId="77777777" w:rsidR="006421E7" w:rsidRDefault="006421E7" w:rsidP="006421E7">
      <w:pPr>
        <w:ind w:left="709"/>
        <w:jc w:val="both"/>
      </w:pPr>
    </w:p>
    <w:p w14:paraId="568DEDBF" w14:textId="77777777" w:rsidR="006421E7" w:rsidRPr="006421E7" w:rsidRDefault="006421E7" w:rsidP="006421E7">
      <w:pPr>
        <w:pStyle w:val="Akapitzlist"/>
        <w:ind w:left="1065"/>
        <w:rPr>
          <w:b/>
        </w:rPr>
      </w:pPr>
      <w:r w:rsidRPr="000A3DF6">
        <w:rPr>
          <w:b/>
          <w:lang w:val="pl-PL"/>
        </w:rPr>
        <w:t xml:space="preserve">                                                            </w:t>
      </w:r>
      <w:r w:rsidRPr="006421E7">
        <w:rPr>
          <w:b/>
        </w:rPr>
        <w:t xml:space="preserve">§ </w:t>
      </w:r>
      <w:r w:rsidR="00854167">
        <w:rPr>
          <w:b/>
        </w:rPr>
        <w:t>6</w:t>
      </w:r>
    </w:p>
    <w:p w14:paraId="1DE6966D" w14:textId="77777777" w:rsidR="006421E7" w:rsidRDefault="006421E7" w:rsidP="006421E7">
      <w:pPr>
        <w:jc w:val="both"/>
      </w:pPr>
    </w:p>
    <w:p w14:paraId="32258580" w14:textId="230DF7C5" w:rsidR="00C658C9" w:rsidRDefault="00C658C9" w:rsidP="005E75ED">
      <w:pPr>
        <w:numPr>
          <w:ilvl w:val="0"/>
          <w:numId w:val="11"/>
        </w:numPr>
        <w:ind w:left="709" w:hanging="421"/>
        <w:jc w:val="both"/>
      </w:pPr>
      <w:r w:rsidRPr="001174C9">
        <w:t xml:space="preserve">W przypadku </w:t>
      </w:r>
      <w:r w:rsidR="006421E7">
        <w:t xml:space="preserve">zwłoki </w:t>
      </w:r>
      <w:r w:rsidR="001403D8">
        <w:t xml:space="preserve">w </w:t>
      </w:r>
      <w:r w:rsidR="001403D8" w:rsidRPr="001174C9">
        <w:t>dostarczeniu</w:t>
      </w:r>
      <w:r w:rsidR="006421E7">
        <w:t xml:space="preserve"> audioprzewodników</w:t>
      </w:r>
      <w:r>
        <w:t xml:space="preserve"> do siedziby Zamawiającego</w:t>
      </w:r>
      <w:r w:rsidRPr="001174C9">
        <w:t xml:space="preserve">, </w:t>
      </w:r>
      <w:r>
        <w:t xml:space="preserve">Wykonawca </w:t>
      </w:r>
      <w:r w:rsidRPr="001174C9">
        <w:t>zobowiązany jest do zapłaty kary umownej w kwocie stanowiącej 1% ceny</w:t>
      </w:r>
      <w:r>
        <w:t xml:space="preserve"> spr</w:t>
      </w:r>
      <w:r w:rsidR="006421E7">
        <w:t>zedaży za każdy dzień zwłoki</w:t>
      </w:r>
      <w:r>
        <w:t xml:space="preserve">. </w:t>
      </w:r>
    </w:p>
    <w:p w14:paraId="647F584A" w14:textId="4683875A" w:rsidR="00E03EDD" w:rsidRPr="005E75ED" w:rsidRDefault="00E03EDD" w:rsidP="005E75ED">
      <w:pPr>
        <w:numPr>
          <w:ilvl w:val="0"/>
          <w:numId w:val="11"/>
        </w:numPr>
        <w:ind w:left="709" w:hanging="425"/>
        <w:jc w:val="both"/>
      </w:pPr>
      <w:r w:rsidRPr="00E03EDD">
        <w:rPr>
          <w:color w:val="000000"/>
        </w:rPr>
        <w:t xml:space="preserve">W sytuacji gdy przedmiot zamówienia dostarczony przez Wykonawcę będzie miał wady, Zamawiającemu przysługuje prawo do wyznaczenia Wykonawcy 7 dniowego terminu </w:t>
      </w:r>
      <w:r w:rsidRPr="00E03EDD">
        <w:rPr>
          <w:color w:val="000000"/>
        </w:rPr>
        <w:br/>
        <w:t>na ich usunięcie. Po bezskutecznym upływie tego terminu Zamawiający będzie mógł według własnego uznania:</w:t>
      </w:r>
    </w:p>
    <w:p w14:paraId="046AF218" w14:textId="60299C24" w:rsidR="00E03EDD" w:rsidRPr="005E75ED" w:rsidRDefault="00E03EDD" w:rsidP="005E75ED">
      <w:pPr>
        <w:pStyle w:val="Akapitzlist"/>
        <w:numPr>
          <w:ilvl w:val="0"/>
          <w:numId w:val="14"/>
        </w:numPr>
        <w:rPr>
          <w:lang w:val="pl-PL"/>
        </w:rPr>
      </w:pPr>
      <w:r w:rsidRPr="005E75ED">
        <w:rPr>
          <w:color w:val="000000"/>
          <w:szCs w:val="24"/>
          <w:lang w:val="pl-PL"/>
        </w:rPr>
        <w:t xml:space="preserve">odmówić przyjęcia przedmiotu umowy, jeżeli wady są istotne, i odstąpić od </w:t>
      </w:r>
      <w:r w:rsidR="001403D8" w:rsidRPr="005E75ED">
        <w:rPr>
          <w:color w:val="000000"/>
          <w:szCs w:val="24"/>
          <w:lang w:val="pl-PL"/>
        </w:rPr>
        <w:t>umowy bądź</w:t>
      </w:r>
      <w:r w:rsidRPr="005E75ED">
        <w:rPr>
          <w:color w:val="000000"/>
          <w:szCs w:val="24"/>
          <w:lang w:val="pl-PL"/>
        </w:rPr>
        <w:t xml:space="preserve"> </w:t>
      </w:r>
    </w:p>
    <w:p w14:paraId="52FE8F76" w14:textId="76894653" w:rsidR="00E03EDD" w:rsidRPr="005E75ED" w:rsidRDefault="00E03EDD" w:rsidP="00E03EDD">
      <w:pPr>
        <w:pStyle w:val="Akapitzlist"/>
        <w:numPr>
          <w:ilvl w:val="0"/>
          <w:numId w:val="14"/>
        </w:numPr>
        <w:rPr>
          <w:lang w:val="pl-PL"/>
        </w:rPr>
      </w:pPr>
      <w:r w:rsidRPr="005E75ED">
        <w:rPr>
          <w:color w:val="000000"/>
          <w:szCs w:val="24"/>
          <w:lang w:val="pl-PL"/>
        </w:rPr>
        <w:t>odebrać przedmiot umowy, w którym nie usunięto wad i żądać obniżenia wynagrodzenia zachowując prawo do naliczenia kary umownej w wysokości 10 % wynagrodzenia.</w:t>
      </w:r>
    </w:p>
    <w:p w14:paraId="0AD27890" w14:textId="77777777" w:rsidR="00E03EDD" w:rsidRDefault="00E03EDD" w:rsidP="005E75ED">
      <w:pPr>
        <w:pStyle w:val="Tekstpodstawowy"/>
        <w:numPr>
          <w:ilvl w:val="0"/>
          <w:numId w:val="11"/>
        </w:numPr>
        <w:ind w:left="709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Zamawiającemu przysługuje prawo dochodzenia odszkodowania na zasadach ogólnych.</w:t>
      </w:r>
    </w:p>
    <w:p w14:paraId="4767E5DB" w14:textId="03155971" w:rsidR="00C658C9" w:rsidRPr="000E6ABE" w:rsidRDefault="00C658C9" w:rsidP="005E75ED">
      <w:pPr>
        <w:pStyle w:val="Tekstpodstawowy"/>
        <w:numPr>
          <w:ilvl w:val="0"/>
          <w:numId w:val="11"/>
        </w:numPr>
        <w:ind w:left="709" w:hanging="426"/>
        <w:jc w:val="both"/>
        <w:rPr>
          <w:color w:val="000000"/>
          <w:szCs w:val="24"/>
        </w:rPr>
      </w:pPr>
      <w:r>
        <w:t>Wykonawca</w:t>
      </w:r>
      <w:r w:rsidRPr="001174C9">
        <w:t xml:space="preserve"> wyraża zgodę na potrącenie kary umownej z ceny sprzedaży, o której mowa </w:t>
      </w:r>
      <w:r w:rsidR="005E75ED">
        <w:br/>
      </w:r>
      <w:r w:rsidRPr="001174C9">
        <w:t>w § 4 ust. 1.</w:t>
      </w:r>
    </w:p>
    <w:p w14:paraId="77E9EF93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7</w:t>
      </w:r>
    </w:p>
    <w:p w14:paraId="6498E59E" w14:textId="77777777" w:rsidR="00C658C9" w:rsidRPr="001174C9" w:rsidRDefault="00C658C9" w:rsidP="00C658C9">
      <w:pPr>
        <w:jc w:val="center"/>
      </w:pPr>
    </w:p>
    <w:p w14:paraId="58ADCB1E" w14:textId="77777777" w:rsidR="00E03EDD" w:rsidRDefault="00E03EDD" w:rsidP="00C658C9">
      <w:pPr>
        <w:jc w:val="both"/>
      </w:pPr>
      <w:r>
        <w:t>Dostawa audioprzewodników</w:t>
      </w:r>
      <w:r w:rsidR="00C658C9">
        <w:t xml:space="preserve"> nastąpi do siedziby Zamawiającego: ul. Brama wybrańców 1, 43-200 Pszczyna. </w:t>
      </w:r>
    </w:p>
    <w:p w14:paraId="1E562D3F" w14:textId="77777777" w:rsidR="00C658C9" w:rsidRDefault="00C658C9" w:rsidP="00C658C9">
      <w:pPr>
        <w:jc w:val="both"/>
      </w:pPr>
      <w:r>
        <w:t xml:space="preserve">Osoba </w:t>
      </w:r>
      <w:r w:rsidR="00E03EDD">
        <w:t>wyznaczona do kontaktów</w:t>
      </w:r>
      <w:r>
        <w:t xml:space="preserve"> ze strony </w:t>
      </w:r>
      <w:r w:rsidR="00E03EDD">
        <w:t>Zamawiającego: Jacek Skrzypczyk, email:</w:t>
      </w:r>
      <w:r w:rsidR="00E83846">
        <w:t xml:space="preserve"> </w:t>
      </w:r>
      <w:r w:rsidR="00E03EDD">
        <w:t>j.skrzypczyk@zamek-pszczyna.pl</w:t>
      </w:r>
    </w:p>
    <w:p w14:paraId="6B127A37" w14:textId="77777777" w:rsidR="00C658C9" w:rsidRPr="001174C9" w:rsidRDefault="00C658C9" w:rsidP="00C658C9">
      <w:pPr>
        <w:jc w:val="both"/>
      </w:pPr>
      <w:r>
        <w:t>Osoba kontaktowa ze strony Wykonawcy:……………………………………………….</w:t>
      </w:r>
    </w:p>
    <w:p w14:paraId="3EE76FE4" w14:textId="77777777" w:rsidR="00C658C9" w:rsidRPr="001174C9" w:rsidRDefault="00C658C9" w:rsidP="00C658C9">
      <w:pPr>
        <w:jc w:val="both"/>
      </w:pPr>
    </w:p>
    <w:p w14:paraId="4FBC447C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8</w:t>
      </w:r>
    </w:p>
    <w:p w14:paraId="049C2DE8" w14:textId="77777777" w:rsidR="00C658C9" w:rsidRPr="001174C9" w:rsidRDefault="00C658C9" w:rsidP="00C658C9">
      <w:pPr>
        <w:jc w:val="center"/>
      </w:pPr>
    </w:p>
    <w:p w14:paraId="7699BD1F" w14:textId="77777777" w:rsidR="00C658C9" w:rsidRPr="001174C9" w:rsidRDefault="00C658C9" w:rsidP="00C658C9">
      <w:pPr>
        <w:jc w:val="both"/>
      </w:pPr>
      <w:r w:rsidRPr="001174C9">
        <w:t>Osobą odpowiedzialną za realizację umowy</w:t>
      </w:r>
      <w:r w:rsidR="000E6ABE">
        <w:t>,</w:t>
      </w:r>
      <w:r w:rsidRPr="001174C9">
        <w:t xml:space="preserve"> nadzorującą prawidłowość wykonania przedmiotu umowy i jej rozliczenie oraz</w:t>
      </w:r>
      <w:r w:rsidRPr="001174C9" w:rsidDel="00614B2E">
        <w:t xml:space="preserve"> </w:t>
      </w:r>
      <w:r w:rsidRPr="001174C9">
        <w:t>upoważnioną do podpisania protokołu zdawc</w:t>
      </w:r>
      <w:r>
        <w:t>zo-odbiorczego ze strony Zamawiającego</w:t>
      </w:r>
      <w:r w:rsidRPr="001174C9">
        <w:t xml:space="preserve"> jest:</w:t>
      </w:r>
      <w:r w:rsidR="00E03EDD">
        <w:t xml:space="preserve"> Jacek Skrzypczyk.</w:t>
      </w:r>
    </w:p>
    <w:p w14:paraId="02F95609" w14:textId="77777777" w:rsidR="00C658C9" w:rsidRPr="001174C9" w:rsidRDefault="00C658C9" w:rsidP="00C658C9">
      <w:pPr>
        <w:jc w:val="both"/>
      </w:pPr>
    </w:p>
    <w:p w14:paraId="32664FD7" w14:textId="77777777"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9</w:t>
      </w:r>
    </w:p>
    <w:p w14:paraId="1A11CA45" w14:textId="77777777" w:rsidR="00C658C9" w:rsidRPr="001174C9" w:rsidRDefault="00C658C9" w:rsidP="00C658C9">
      <w:pPr>
        <w:jc w:val="center"/>
      </w:pPr>
    </w:p>
    <w:p w14:paraId="37897768" w14:textId="77777777" w:rsidR="00854167" w:rsidRDefault="00854167" w:rsidP="007500E7">
      <w:pPr>
        <w:pStyle w:val="Tekstpodstawowy2"/>
        <w:widowControl/>
        <w:numPr>
          <w:ilvl w:val="0"/>
          <w:numId w:val="9"/>
        </w:numPr>
        <w:suppressAutoHyphens w:val="0"/>
        <w:spacing w:after="0" w:line="240" w:lineRule="auto"/>
        <w:ind w:left="567" w:hanging="284"/>
        <w:jc w:val="both"/>
      </w:pPr>
      <w:r>
        <w:t>W razie zaistnienia istotnej zmiany okoliczności powodującej, że wykonanie umowy nie leży w interesie publicznym, czego nie można było przewidzieć w chwili zawarcia umowy, Zamawiający może odstąpić od umowy. W takim przypadku Wykonawca może żądać wyłącznie wynagrodzenia należnego z tytułu wykonania części przedmiotu umowy.</w:t>
      </w:r>
    </w:p>
    <w:p w14:paraId="2FB6AF6B" w14:textId="3B8A9B98" w:rsidR="00854167" w:rsidRDefault="00854167" w:rsidP="004019D0">
      <w:pPr>
        <w:pStyle w:val="Tekstpodstawowy2"/>
        <w:widowControl/>
        <w:numPr>
          <w:ilvl w:val="0"/>
          <w:numId w:val="9"/>
        </w:numPr>
        <w:suppressAutoHyphens w:val="0"/>
        <w:spacing w:after="0" w:line="240" w:lineRule="auto"/>
        <w:ind w:left="567" w:hanging="284"/>
        <w:jc w:val="both"/>
      </w:pPr>
      <w:r>
        <w:t>W przypadku określonym w ust. 1 postanowienia o karach umownych nie mają zastosowania</w:t>
      </w:r>
      <w:r w:rsidR="00E71C31">
        <w:t>,</w:t>
      </w:r>
      <w:r>
        <w:t xml:space="preserve"> a Wykonawca nie może żądać odszkodowania. </w:t>
      </w:r>
    </w:p>
    <w:p w14:paraId="0E745F29" w14:textId="77777777" w:rsidR="00C658C9" w:rsidRPr="00132B34" w:rsidRDefault="00C658C9" w:rsidP="00C658C9">
      <w:pPr>
        <w:rPr>
          <w:b/>
        </w:rPr>
      </w:pPr>
    </w:p>
    <w:p w14:paraId="1FADD9BA" w14:textId="77777777" w:rsidR="005E75ED" w:rsidRDefault="005E75ED" w:rsidP="005E75ED">
      <w:pPr>
        <w:pStyle w:val="Akapitzlist"/>
        <w:ind w:left="0"/>
        <w:jc w:val="center"/>
        <w:rPr>
          <w:b/>
          <w:lang w:val="pl-PL"/>
        </w:rPr>
      </w:pPr>
    </w:p>
    <w:p w14:paraId="21735FB8" w14:textId="6B866C8A" w:rsidR="00C658C9" w:rsidRDefault="00C658C9" w:rsidP="005E75ED">
      <w:pPr>
        <w:pStyle w:val="Akapitzlist"/>
        <w:ind w:left="0"/>
        <w:jc w:val="center"/>
        <w:rPr>
          <w:b/>
          <w:lang w:val="pl-PL"/>
        </w:rPr>
      </w:pPr>
      <w:r w:rsidRPr="000C211C">
        <w:rPr>
          <w:b/>
          <w:lang w:val="pl-PL"/>
        </w:rPr>
        <w:t>§ 10</w:t>
      </w:r>
    </w:p>
    <w:p w14:paraId="1EFEDE46" w14:textId="77777777" w:rsidR="005E75ED" w:rsidRPr="000C211C" w:rsidRDefault="005E75ED" w:rsidP="005E75ED">
      <w:pPr>
        <w:pStyle w:val="Akapitzlist"/>
        <w:ind w:left="0"/>
        <w:jc w:val="center"/>
        <w:rPr>
          <w:b/>
          <w:lang w:val="pl-PL"/>
        </w:rPr>
      </w:pPr>
    </w:p>
    <w:p w14:paraId="622BD5AE" w14:textId="470C3ACE" w:rsidR="00854167" w:rsidRPr="000A3DF6" w:rsidRDefault="00854167" w:rsidP="00E01452">
      <w:pPr>
        <w:pStyle w:val="Akapitzlist"/>
        <w:ind w:left="283"/>
        <w:rPr>
          <w:lang w:val="pl-PL"/>
        </w:rPr>
      </w:pPr>
      <w:r w:rsidRPr="000A3DF6">
        <w:rPr>
          <w:lang w:val="pl-PL"/>
        </w:rPr>
        <w:t xml:space="preserve">Strony zgodnie postanawiają, że jeżeli nieważnością jest dotknięta tylko część umowy, umowa pozostaje w mocy co do pozostałych części, chyba że z okoliczności wynika, iż bez postanowień dotkniętych nieważnością </w:t>
      </w:r>
      <w:r w:rsidR="001403D8" w:rsidRPr="000A3DF6">
        <w:rPr>
          <w:lang w:val="pl-PL"/>
        </w:rPr>
        <w:t>umowa nie</w:t>
      </w:r>
      <w:r w:rsidRPr="000A3DF6">
        <w:rPr>
          <w:lang w:val="pl-PL"/>
        </w:rPr>
        <w:t xml:space="preserve"> mogłaby być zrealizowana.</w:t>
      </w:r>
    </w:p>
    <w:p w14:paraId="1F676838" w14:textId="77777777" w:rsidR="00854167" w:rsidRPr="005E75ED" w:rsidRDefault="00854167" w:rsidP="005E75ED"/>
    <w:p w14:paraId="2CFE7887" w14:textId="207EDEBD" w:rsidR="00854167" w:rsidRPr="005E75ED" w:rsidRDefault="000E6ABE" w:rsidP="005E75ED">
      <w:pPr>
        <w:pStyle w:val="Akapitzlist"/>
        <w:ind w:left="0"/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11</w:t>
      </w:r>
    </w:p>
    <w:p w14:paraId="3962AD7B" w14:textId="77777777" w:rsidR="00C658C9" w:rsidRPr="00BA7954" w:rsidRDefault="00C658C9" w:rsidP="005E75ED"/>
    <w:p w14:paraId="19A62ABE" w14:textId="77777777"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Zmiany Umowy wymagają formy pisemnej pod rygorem nieważności.</w:t>
      </w:r>
    </w:p>
    <w:p w14:paraId="16C27373" w14:textId="77777777"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Strony oświadczają, że jest ich celem rozstrzyganie wszelkich ewentualnych sporów dotyczących treści i wykonywania Umowy w drodze polubownej. Jeżeli wypracowanie rozwiązania polubownego nie będzie możliwe, Strony poddadzą spór pod rozstrzygnięcie sądowi powszechnemu miejscowo właściwemu ze względu na siedzibę Zamawiającego.</w:t>
      </w:r>
    </w:p>
    <w:p w14:paraId="3CD3ADA3" w14:textId="77777777"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Umowa została sporządzona w dwóch jednobrzmiących egzemplarzach po jednym dla każdej ze Stron.</w:t>
      </w:r>
    </w:p>
    <w:p w14:paraId="1FB91C29" w14:textId="77777777" w:rsidR="00C658C9" w:rsidRDefault="00C658C9" w:rsidP="00C658C9"/>
    <w:p w14:paraId="1B7A117C" w14:textId="77777777" w:rsidR="00C658C9" w:rsidRPr="001174C9" w:rsidRDefault="00C658C9" w:rsidP="00C658C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C658C9" w:rsidRPr="000E6ABE" w14:paraId="02715CF2" w14:textId="77777777" w:rsidTr="009D4331">
        <w:trPr>
          <w:trHeight w:val="269"/>
        </w:trPr>
        <w:tc>
          <w:tcPr>
            <w:tcW w:w="4563" w:type="dxa"/>
            <w:shd w:val="clear" w:color="auto" w:fill="auto"/>
          </w:tcPr>
          <w:p w14:paraId="34FD8B8D" w14:textId="77777777" w:rsidR="00C658C9" w:rsidRPr="000E6ABE" w:rsidRDefault="000E6ABE" w:rsidP="000E6ABE">
            <w:pPr>
              <w:rPr>
                <w:b/>
              </w:rPr>
            </w:pPr>
            <w:r w:rsidRPr="000E6ABE">
              <w:rPr>
                <w:b/>
              </w:rPr>
              <w:t xml:space="preserve">            </w:t>
            </w:r>
            <w:r w:rsidR="00C658C9" w:rsidRPr="000E6ABE">
              <w:rPr>
                <w:b/>
              </w:rPr>
              <w:t>Wykonawca</w:t>
            </w:r>
          </w:p>
        </w:tc>
        <w:tc>
          <w:tcPr>
            <w:tcW w:w="4563" w:type="dxa"/>
            <w:shd w:val="clear" w:color="auto" w:fill="auto"/>
          </w:tcPr>
          <w:p w14:paraId="7DDF8154" w14:textId="77777777" w:rsidR="00C658C9" w:rsidRPr="000E6ABE" w:rsidRDefault="000E6ABE" w:rsidP="009D4331">
            <w:pPr>
              <w:jc w:val="center"/>
              <w:rPr>
                <w:b/>
              </w:rPr>
            </w:pPr>
            <w:r w:rsidRPr="000E6ABE">
              <w:rPr>
                <w:b/>
              </w:rPr>
              <w:t xml:space="preserve">                                                </w:t>
            </w:r>
            <w:r w:rsidR="00C658C9" w:rsidRPr="000E6ABE">
              <w:rPr>
                <w:b/>
              </w:rPr>
              <w:t>Zamawiający</w:t>
            </w:r>
          </w:p>
        </w:tc>
      </w:tr>
    </w:tbl>
    <w:p w14:paraId="520752E8" w14:textId="77777777" w:rsidR="00C658C9" w:rsidRPr="000E6ABE" w:rsidRDefault="00C658C9" w:rsidP="00C658C9">
      <w:pPr>
        <w:pStyle w:val="Bezodstpw"/>
        <w:rPr>
          <w:b/>
        </w:rPr>
      </w:pPr>
    </w:p>
    <w:p w14:paraId="7E046173" w14:textId="77777777" w:rsidR="00536F73" w:rsidRPr="000E6ABE" w:rsidRDefault="00536F73">
      <w:pPr>
        <w:rPr>
          <w:b/>
        </w:rPr>
      </w:pPr>
    </w:p>
    <w:sectPr w:rsidR="00536F73" w:rsidRPr="000E6ABE" w:rsidSect="00617627">
      <w:headerReference w:type="default" r:id="rId8"/>
      <w:footerReference w:type="default" r:id="rId9"/>
      <w:pgSz w:w="11906" w:h="16838" w:code="9"/>
      <w:pgMar w:top="1560" w:right="1134" w:bottom="1418" w:left="1134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CE251" w14:textId="77777777" w:rsidR="00C6706F" w:rsidRDefault="00C6706F">
      <w:r>
        <w:separator/>
      </w:r>
    </w:p>
  </w:endnote>
  <w:endnote w:type="continuationSeparator" w:id="0">
    <w:p w14:paraId="79A78E00" w14:textId="77777777" w:rsidR="00C6706F" w:rsidRDefault="00C6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556E" w14:textId="77777777" w:rsidR="00741BC0" w:rsidRDefault="004711C1" w:rsidP="00741BC0">
    <w:pPr>
      <w:pStyle w:val="Stopka"/>
      <w:pBdr>
        <w:top w:val="single" w:sz="4" w:space="1" w:color="auto"/>
      </w:pBdr>
      <w:jc w:val="center"/>
      <w:rPr>
        <w:sz w:val="16"/>
        <w:szCs w:val="16"/>
      </w:rPr>
    </w:pPr>
  </w:p>
  <w:p w14:paraId="1D8530F5" w14:textId="4B4CCE8F" w:rsidR="00953013" w:rsidRPr="00741BC0" w:rsidRDefault="000E6ABE" w:rsidP="00741BC0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Pr="003E5FFF">
      <w:rPr>
        <w:sz w:val="16"/>
        <w:szCs w:val="16"/>
      </w:rPr>
      <w:fldChar w:fldCharType="begin"/>
    </w:r>
    <w:r w:rsidRPr="003E5FFF">
      <w:rPr>
        <w:sz w:val="16"/>
        <w:szCs w:val="16"/>
      </w:rPr>
      <w:instrText>PAGE   \* MERGEFORMAT</w:instrText>
    </w:r>
    <w:r w:rsidRPr="003E5FFF">
      <w:rPr>
        <w:sz w:val="16"/>
        <w:szCs w:val="16"/>
      </w:rPr>
      <w:fldChar w:fldCharType="separate"/>
    </w:r>
    <w:r w:rsidR="008A226F">
      <w:rPr>
        <w:noProof/>
        <w:sz w:val="16"/>
        <w:szCs w:val="16"/>
      </w:rPr>
      <w:t>2</w:t>
    </w:r>
    <w:r w:rsidRPr="003E5FFF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\# "0"  \* MERGEFORMAT </w:instrText>
    </w:r>
    <w:r>
      <w:rPr>
        <w:sz w:val="16"/>
        <w:szCs w:val="16"/>
      </w:rPr>
      <w:fldChar w:fldCharType="separate"/>
    </w:r>
    <w:r w:rsidR="008A226F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28275" w14:textId="77777777" w:rsidR="00C6706F" w:rsidRDefault="00C6706F">
      <w:r>
        <w:separator/>
      </w:r>
    </w:p>
  </w:footnote>
  <w:footnote w:type="continuationSeparator" w:id="0">
    <w:p w14:paraId="1D1D6F57" w14:textId="77777777" w:rsidR="00C6706F" w:rsidRDefault="00C6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92F1C" w14:textId="62C8CBC7" w:rsidR="006A5CF0" w:rsidRPr="000C211C" w:rsidRDefault="006A5CF0" w:rsidP="006A5CF0">
    <w:pPr>
      <w:pStyle w:val="Nagwek"/>
      <w:rPr>
        <w:rFonts w:asciiTheme="minorHAnsi" w:hAnsiTheme="minorHAnsi" w:cstheme="minorHAnsi"/>
        <w:sz w:val="22"/>
      </w:rPr>
    </w:pPr>
    <w:r w:rsidRPr="000C211C">
      <w:rPr>
        <w:rFonts w:asciiTheme="minorHAnsi" w:hAnsiTheme="minorHAnsi" w:cstheme="minorHAnsi"/>
        <w:sz w:val="22"/>
      </w:rPr>
      <w:t>Znak sprawy: SGA.261.</w:t>
    </w:r>
    <w:r w:rsidR="00617627">
      <w:rPr>
        <w:rFonts w:asciiTheme="minorHAnsi" w:hAnsiTheme="minorHAnsi" w:cstheme="minorHAnsi"/>
        <w:sz w:val="22"/>
      </w:rPr>
      <w:t>71</w:t>
    </w:r>
    <w:r w:rsidRPr="000C211C">
      <w:rPr>
        <w:rFonts w:asciiTheme="minorHAnsi" w:hAnsiTheme="minorHAnsi" w:cstheme="minorHAnsi"/>
        <w:sz w:val="22"/>
      </w:rPr>
      <w:t>.202</w:t>
    </w:r>
    <w:r w:rsidR="00617627">
      <w:rPr>
        <w:rFonts w:asciiTheme="minorHAnsi" w:hAnsiTheme="minorHAnsi" w:cstheme="minorHAnsi"/>
        <w:sz w:val="22"/>
      </w:rPr>
      <w:t>3</w:t>
    </w:r>
  </w:p>
  <w:p w14:paraId="07E13FAF" w14:textId="3F79C386" w:rsidR="006A5CF0" w:rsidRPr="000C211C" w:rsidRDefault="006A5CF0" w:rsidP="006A5CF0">
    <w:pPr>
      <w:pStyle w:val="Nagwek"/>
      <w:jc w:val="right"/>
      <w:rPr>
        <w:rFonts w:asciiTheme="minorHAnsi" w:hAnsiTheme="minorHAnsi" w:cstheme="minorHAnsi"/>
        <w:sz w:val="22"/>
      </w:rPr>
    </w:pPr>
    <w:r w:rsidRPr="000C211C">
      <w:rPr>
        <w:rFonts w:asciiTheme="minorHAnsi" w:hAnsiTheme="minorHAnsi" w:cstheme="minorHAnsi"/>
        <w:sz w:val="22"/>
      </w:rPr>
      <w:t>Załącznik n</w:t>
    </w:r>
    <w:r w:rsidR="000C211C" w:rsidRPr="000C211C">
      <w:rPr>
        <w:rFonts w:asciiTheme="minorHAnsi" w:hAnsiTheme="minorHAnsi" w:cstheme="minorHAnsi"/>
        <w:sz w:val="22"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9C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D16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D78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6401"/>
    <w:multiLevelType w:val="hybridMultilevel"/>
    <w:tmpl w:val="84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787B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86D94"/>
    <w:multiLevelType w:val="hybridMultilevel"/>
    <w:tmpl w:val="0556F5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A04F5C"/>
    <w:multiLevelType w:val="multilevel"/>
    <w:tmpl w:val="65CE1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465436EF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47CA6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B163B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66945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61C00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C6E4D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914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CB"/>
    <w:rsid w:val="000501F1"/>
    <w:rsid w:val="000A3DF6"/>
    <w:rsid w:val="000B1AB4"/>
    <w:rsid w:val="000C211C"/>
    <w:rsid w:val="000E6ABE"/>
    <w:rsid w:val="001403D8"/>
    <w:rsid w:val="00155477"/>
    <w:rsid w:val="002F67CB"/>
    <w:rsid w:val="003E21B0"/>
    <w:rsid w:val="004019D0"/>
    <w:rsid w:val="004711C1"/>
    <w:rsid w:val="00536F73"/>
    <w:rsid w:val="00574E2A"/>
    <w:rsid w:val="005B552B"/>
    <w:rsid w:val="005E75ED"/>
    <w:rsid w:val="005F31D9"/>
    <w:rsid w:val="00617627"/>
    <w:rsid w:val="006421E7"/>
    <w:rsid w:val="006539B7"/>
    <w:rsid w:val="006A5CF0"/>
    <w:rsid w:val="007500E7"/>
    <w:rsid w:val="007E3933"/>
    <w:rsid w:val="00854167"/>
    <w:rsid w:val="008A226F"/>
    <w:rsid w:val="00C04E54"/>
    <w:rsid w:val="00C658C9"/>
    <w:rsid w:val="00C6706F"/>
    <w:rsid w:val="00D4416D"/>
    <w:rsid w:val="00DB1233"/>
    <w:rsid w:val="00E01452"/>
    <w:rsid w:val="00E03EDD"/>
    <w:rsid w:val="00E133D0"/>
    <w:rsid w:val="00E71C31"/>
    <w:rsid w:val="00E83846"/>
    <w:rsid w:val="00E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40E848"/>
  <w15:docId w15:val="{62423D59-73F4-4CCC-9957-EEFA71EE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58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658C9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C658C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658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58C9"/>
    <w:pPr>
      <w:widowControl/>
      <w:suppressAutoHyphens w:val="0"/>
      <w:ind w:left="720"/>
      <w:contextualSpacing/>
      <w:jc w:val="both"/>
    </w:pPr>
    <w:rPr>
      <w:rFonts w:eastAsia="Times New Roman"/>
      <w:szCs w:val="20"/>
      <w:lang w:val="en-GB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58C9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58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03EDD"/>
    <w:pPr>
      <w:widowControl/>
      <w:suppressAutoHyphens w:val="0"/>
      <w:autoSpaceDN w:val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3E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4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416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E54"/>
    <w:rPr>
      <w:rFonts w:ascii="Tahoma" w:eastAsia="Lucida Sans Unicode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5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CF0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26F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26F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9779-BC76-42B2-98D0-E03C2EFA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11</cp:revision>
  <cp:lastPrinted>2021-12-13T10:52:00Z</cp:lastPrinted>
  <dcterms:created xsi:type="dcterms:W3CDTF">2023-08-09T05:28:00Z</dcterms:created>
  <dcterms:modified xsi:type="dcterms:W3CDTF">2023-08-17T07:58:00Z</dcterms:modified>
</cp:coreProperties>
</file>