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:rsidR="0076476F" w:rsidRPr="0076476F" w:rsidRDefault="003A0B5D" w:rsidP="0076476F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GoBack"/>
      <w:r w:rsidR="00D80C25" w:rsidRPr="00700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D80C25" w:rsidRPr="00700BF8">
        <w:rPr>
          <w:rFonts w:ascii="Times New Roman" w:hAnsi="Times New Roman" w:cs="Times New Roman"/>
          <w:b/>
          <w:sz w:val="24"/>
          <w:szCs w:val="24"/>
        </w:rPr>
        <w:t>ostawa materiałów konserwatorskich</w:t>
      </w:r>
      <w:r w:rsidR="00091C51" w:rsidRPr="00700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End w:id="0"/>
    </w:p>
    <w:p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30C" w:rsidRDefault="00EE730C"/>
    <w:p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0148F2" w:rsidRPr="000148F2" w:rsidRDefault="000148F2" w:rsidP="000148F2">
      <w:pPr>
        <w:pStyle w:val="Akapitzlist"/>
        <w:rPr>
          <w:sz w:val="24"/>
          <w:szCs w:val="24"/>
        </w:rPr>
      </w:pPr>
    </w:p>
    <w:p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SGA.</w:t>
    </w:r>
    <w:r w:rsidR="0060741B">
      <w:rPr>
        <w:rFonts w:asciiTheme="minorHAnsi" w:hAnsiTheme="minorHAnsi" w:cstheme="minorHAnsi"/>
        <w:color w:val="auto"/>
        <w:sz w:val="22"/>
        <w:szCs w:val="22"/>
      </w:rPr>
      <w:t>2</w:t>
    </w:r>
    <w:r w:rsidR="00091C51">
      <w:rPr>
        <w:rFonts w:asciiTheme="minorHAnsi" w:hAnsiTheme="minorHAnsi" w:cstheme="minorHAnsi"/>
        <w:color w:val="auto"/>
        <w:sz w:val="22"/>
        <w:szCs w:val="22"/>
      </w:rPr>
      <w:t>61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D80C25">
      <w:rPr>
        <w:rFonts w:asciiTheme="minorHAnsi" w:hAnsiTheme="minorHAnsi" w:cstheme="minorHAnsi"/>
        <w:color w:val="auto"/>
        <w:sz w:val="22"/>
        <w:szCs w:val="22"/>
      </w:rPr>
      <w:t>64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</w:t>
    </w:r>
    <w:r w:rsidR="000148F2">
      <w:rPr>
        <w:rFonts w:asciiTheme="minorHAnsi" w:hAnsiTheme="minorHAnsi" w:cstheme="minorHAnsi"/>
        <w:color w:val="auto"/>
        <w:sz w:val="22"/>
        <w:szCs w:val="22"/>
      </w:rPr>
      <w:t>3</w:t>
    </w:r>
  </w:p>
  <w:p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125C92"/>
    <w:rsid w:val="00164293"/>
    <w:rsid w:val="001C6BF8"/>
    <w:rsid w:val="001F0741"/>
    <w:rsid w:val="00227C99"/>
    <w:rsid w:val="00253BA6"/>
    <w:rsid w:val="00381032"/>
    <w:rsid w:val="003A0B5D"/>
    <w:rsid w:val="003A1894"/>
    <w:rsid w:val="00421E9A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00BF8"/>
    <w:rsid w:val="0076476F"/>
    <w:rsid w:val="007D7C55"/>
    <w:rsid w:val="008779BE"/>
    <w:rsid w:val="008824A8"/>
    <w:rsid w:val="00894B58"/>
    <w:rsid w:val="008E2472"/>
    <w:rsid w:val="008E2938"/>
    <w:rsid w:val="008F31EE"/>
    <w:rsid w:val="00905348"/>
    <w:rsid w:val="00932273"/>
    <w:rsid w:val="00977764"/>
    <w:rsid w:val="009D6132"/>
    <w:rsid w:val="00A04D14"/>
    <w:rsid w:val="00A53256"/>
    <w:rsid w:val="00A712AC"/>
    <w:rsid w:val="00AD673C"/>
    <w:rsid w:val="00B223CF"/>
    <w:rsid w:val="00B8794A"/>
    <w:rsid w:val="00C03F33"/>
    <w:rsid w:val="00C061B7"/>
    <w:rsid w:val="00C236A3"/>
    <w:rsid w:val="00CB2281"/>
    <w:rsid w:val="00CC7C9A"/>
    <w:rsid w:val="00D1475A"/>
    <w:rsid w:val="00D16E98"/>
    <w:rsid w:val="00D63B39"/>
    <w:rsid w:val="00D80C25"/>
    <w:rsid w:val="00DF087A"/>
    <w:rsid w:val="00DF14C2"/>
    <w:rsid w:val="00E25647"/>
    <w:rsid w:val="00E62C2F"/>
    <w:rsid w:val="00E8533D"/>
    <w:rsid w:val="00EA0BC6"/>
    <w:rsid w:val="00EE730C"/>
    <w:rsid w:val="00F15A79"/>
    <w:rsid w:val="00F52822"/>
    <w:rsid w:val="00F67896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48</cp:revision>
  <dcterms:created xsi:type="dcterms:W3CDTF">2022-05-24T08:32:00Z</dcterms:created>
  <dcterms:modified xsi:type="dcterms:W3CDTF">2023-07-10T05:19:00Z</dcterms:modified>
</cp:coreProperties>
</file>