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F6228D" w:rsidRDefault="00FE5CFF" w:rsidP="003966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="00C877A4" w:rsidRPr="00C877A4">
        <w:t xml:space="preserve"> </w:t>
      </w:r>
      <w:r w:rsidR="00C877A4">
        <w:rPr>
          <w:rFonts w:ascii="Times New Roman" w:hAnsi="Times New Roman"/>
          <w:sz w:val="24"/>
          <w:szCs w:val="24"/>
        </w:rPr>
        <w:t>z</w:t>
      </w:r>
      <w:r w:rsidR="00C877A4" w:rsidRPr="00C877A4">
        <w:rPr>
          <w:rFonts w:ascii="Times New Roman" w:hAnsi="Times New Roman"/>
          <w:sz w:val="24"/>
          <w:szCs w:val="24"/>
        </w:rPr>
        <w:t>akup specjalistycznego mikroskopu</w:t>
      </w:r>
      <w:r w:rsidR="00B55E63"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wykonaną ww. usługę w pełnym zakresie objętym zapytaniem ofertowym</w:t>
      </w:r>
      <w:r w:rsidR="00B55E63">
        <w:rPr>
          <w:rFonts w:ascii="Times New Roman" w:hAnsi="Times New Roman"/>
          <w:sz w:val="24"/>
          <w:szCs w:val="24"/>
        </w:rPr>
        <w:t>:</w:t>
      </w:r>
    </w:p>
    <w:p w:rsid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56"/>
      </w:tblGrid>
      <w:tr w:rsidR="00B55E63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B55E63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B55E63" w:rsidRPr="00B55E63" w:rsidTr="00C877A4">
        <w:trPr>
          <w:trHeight w:val="272"/>
        </w:trPr>
        <w:tc>
          <w:tcPr>
            <w:tcW w:w="3517" w:type="dxa"/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C877A4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C877A4" w:rsidRPr="00B55E63" w:rsidRDefault="00C877A4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C877A4" w:rsidRPr="00B55E63" w:rsidRDefault="00C877A4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C877A4" w:rsidRPr="00B55E63" w:rsidRDefault="00C877A4" w:rsidP="00206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</w:t>
            </w:r>
          </w:p>
        </w:tc>
      </w:tr>
    </w:tbl>
    <w:p w:rsid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p w:rsidR="00B55E63" w:rsidRP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Oświadczamy,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B55E63">
    <w:pPr>
      <w:pStyle w:val="Nagwek"/>
    </w:pPr>
    <w:r>
      <w:t>SOP</w:t>
    </w:r>
    <w:r w:rsidR="002E2EC8">
      <w:t>.2</w:t>
    </w:r>
    <w:r>
      <w:t>6</w:t>
    </w:r>
    <w:r w:rsidR="002E2EC8">
      <w:t>1.</w:t>
    </w:r>
    <w:r w:rsidR="00C877A4">
      <w:t>56</w:t>
    </w:r>
    <w:r w:rsidR="002E2EC8">
      <w:t>.2022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44F68"/>
    <w:rsid w:val="000538DB"/>
    <w:rsid w:val="000F43AE"/>
    <w:rsid w:val="000F7FF4"/>
    <w:rsid w:val="001D7100"/>
    <w:rsid w:val="001F14D9"/>
    <w:rsid w:val="0021595A"/>
    <w:rsid w:val="00221A3C"/>
    <w:rsid w:val="00245DCE"/>
    <w:rsid w:val="002E2EC8"/>
    <w:rsid w:val="00327FA7"/>
    <w:rsid w:val="00345877"/>
    <w:rsid w:val="00396659"/>
    <w:rsid w:val="00397F1B"/>
    <w:rsid w:val="003E47B7"/>
    <w:rsid w:val="003E7B12"/>
    <w:rsid w:val="0048642C"/>
    <w:rsid w:val="00513723"/>
    <w:rsid w:val="0052455A"/>
    <w:rsid w:val="00642958"/>
    <w:rsid w:val="006A132D"/>
    <w:rsid w:val="007027AD"/>
    <w:rsid w:val="007577C7"/>
    <w:rsid w:val="007B7C44"/>
    <w:rsid w:val="007C1045"/>
    <w:rsid w:val="00846B1D"/>
    <w:rsid w:val="00886224"/>
    <w:rsid w:val="008E04B2"/>
    <w:rsid w:val="00954E17"/>
    <w:rsid w:val="009C512E"/>
    <w:rsid w:val="00A33C6D"/>
    <w:rsid w:val="00A65D6F"/>
    <w:rsid w:val="00A81AFA"/>
    <w:rsid w:val="00AC6EE6"/>
    <w:rsid w:val="00B55E63"/>
    <w:rsid w:val="00B67C99"/>
    <w:rsid w:val="00BA04DA"/>
    <w:rsid w:val="00C07097"/>
    <w:rsid w:val="00C25484"/>
    <w:rsid w:val="00C3318C"/>
    <w:rsid w:val="00C43D9A"/>
    <w:rsid w:val="00C502B1"/>
    <w:rsid w:val="00C877A4"/>
    <w:rsid w:val="00C952A0"/>
    <w:rsid w:val="00CB14CB"/>
    <w:rsid w:val="00D04333"/>
    <w:rsid w:val="00D4377E"/>
    <w:rsid w:val="00DF00C0"/>
    <w:rsid w:val="00E22F70"/>
    <w:rsid w:val="00EB6AEF"/>
    <w:rsid w:val="00ED4F87"/>
    <w:rsid w:val="00F32DA7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B7C904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F469-D495-42AC-800F-2F3FE311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46</cp:revision>
  <dcterms:created xsi:type="dcterms:W3CDTF">2020-01-24T12:08:00Z</dcterms:created>
  <dcterms:modified xsi:type="dcterms:W3CDTF">2022-08-24T09:03:00Z</dcterms:modified>
</cp:coreProperties>
</file>