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85A" w:rsidRPr="00E52886" w:rsidRDefault="0095185A" w:rsidP="009518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091038">
        <w:rPr>
          <w:rFonts w:ascii="Times New Roman" w:hAnsi="Times New Roman" w:cs="Times New Roman"/>
          <w:sz w:val="24"/>
          <w:szCs w:val="24"/>
        </w:rPr>
        <w:t>7</w:t>
      </w: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  <w:r w:rsidR="002C61DD">
        <w:rPr>
          <w:rFonts w:ascii="Times New Roman" w:hAnsi="Times New Roman" w:cs="Times New Roman"/>
          <w:sz w:val="24"/>
          <w:szCs w:val="24"/>
        </w:rPr>
        <w:t>czerwca</w:t>
      </w:r>
      <w:r w:rsidRPr="00E52886">
        <w:rPr>
          <w:rFonts w:ascii="Times New Roman" w:hAnsi="Times New Roman" w:cs="Times New Roman"/>
          <w:sz w:val="24"/>
          <w:szCs w:val="24"/>
        </w:rPr>
        <w:t xml:space="preserve"> 2022 r. </w:t>
      </w:r>
    </w:p>
    <w:p w:rsidR="0095185A" w:rsidRPr="00E52886" w:rsidRDefault="0095185A" w:rsidP="0095185A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185A">
        <w:rPr>
          <w:rFonts w:ascii="Times New Roman" w:hAnsi="Times New Roman" w:cs="Times New Roman"/>
          <w:sz w:val="24"/>
          <w:szCs w:val="24"/>
        </w:rPr>
        <w:t>Muzeum  Zamkowe w Pszczynie, ul. Brama Wybrańców 1 (zwane dalej Muzeum) zaprasza do złożenia ofert cenowych</w:t>
      </w:r>
      <w:r w:rsidR="000941F5">
        <w:rPr>
          <w:rFonts w:ascii="Times New Roman" w:hAnsi="Times New Roman" w:cs="Times New Roman"/>
          <w:sz w:val="24"/>
          <w:szCs w:val="24"/>
        </w:rPr>
        <w:t>.</w:t>
      </w: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Default="0095185A" w:rsidP="001B52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załączeniu przesyłamy formularz ofertowy, który prosimy wypełnić podając cenę</w:t>
      </w:r>
      <w:r w:rsidR="009358EC">
        <w:rPr>
          <w:rFonts w:ascii="Times New Roman" w:hAnsi="Times New Roman" w:cs="Times New Roman"/>
          <w:sz w:val="24"/>
          <w:szCs w:val="24"/>
        </w:rPr>
        <w:t xml:space="preserve"> za </w:t>
      </w:r>
      <w:r w:rsidR="00E3576E">
        <w:rPr>
          <w:rFonts w:ascii="Times New Roman" w:hAnsi="Times New Roman" w:cs="Times New Roman"/>
          <w:sz w:val="24"/>
          <w:szCs w:val="24"/>
        </w:rPr>
        <w:t>całość zamówienia łącznie z kosztami montażu oraz transportu</w:t>
      </w:r>
      <w:r w:rsidRPr="00E52886">
        <w:rPr>
          <w:rFonts w:ascii="Times New Roman" w:hAnsi="Times New Roman" w:cs="Times New Roman"/>
          <w:sz w:val="24"/>
          <w:szCs w:val="24"/>
        </w:rPr>
        <w:t>, a następnie podpisać.</w:t>
      </w:r>
    </w:p>
    <w:p w:rsidR="00A12E08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2E08" w:rsidRDefault="00DD4E1E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Przedmiot zamówienia</w:t>
      </w:r>
      <w:r w:rsidR="00A12E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12E08" w:rsidRPr="000D78E0" w:rsidRDefault="00A12E08" w:rsidP="00A12E0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185A" w:rsidRDefault="0015102D" w:rsidP="00E4436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</w:t>
      </w:r>
      <w:r w:rsidR="001B55E5">
        <w:rPr>
          <w:rFonts w:ascii="Times New Roman" w:hAnsi="Times New Roman" w:cs="Times New Roman"/>
          <w:sz w:val="24"/>
          <w:szCs w:val="24"/>
        </w:rPr>
        <w:t>7</w:t>
      </w:r>
      <w:r w:rsidR="008B5FDC">
        <w:rPr>
          <w:rFonts w:ascii="Times New Roman" w:hAnsi="Times New Roman" w:cs="Times New Roman"/>
          <w:sz w:val="24"/>
          <w:szCs w:val="24"/>
        </w:rPr>
        <w:t xml:space="preserve"> sztuk </w:t>
      </w:r>
      <w:r>
        <w:rPr>
          <w:rFonts w:ascii="Times New Roman" w:hAnsi="Times New Roman" w:cs="Times New Roman"/>
          <w:sz w:val="24"/>
          <w:szCs w:val="24"/>
        </w:rPr>
        <w:t>nowych tablic informacyjnych do gablot znajdujących się na terenie Muzeum Zamkowego w Pszczynie</w:t>
      </w:r>
      <w:r w:rsidR="001B55E5">
        <w:rPr>
          <w:rFonts w:ascii="Times New Roman" w:hAnsi="Times New Roman" w:cs="Times New Roman"/>
          <w:sz w:val="24"/>
          <w:szCs w:val="24"/>
        </w:rPr>
        <w:t xml:space="preserve"> oraz Stajniach Książęcych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39E" w:rsidRDefault="0049339E" w:rsidP="004933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339E" w:rsidRDefault="0049339E" w:rsidP="004933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techniczny:</w:t>
      </w:r>
    </w:p>
    <w:p w:rsidR="0049339E" w:rsidRDefault="0049339E" w:rsidP="0049339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317B5" w:rsidRPr="00A317B5" w:rsidRDefault="00A317B5" w:rsidP="004933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Specyfikacja oraz wymiary tablic w załączniku numer </w:t>
      </w:r>
      <w:r w:rsidR="00FD2AF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FD2A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7EF4" w:rsidRPr="00E52886" w:rsidRDefault="00DB7EF4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Ofertę (formularz ofertowy) prosimy przesłać w formie elektronicznej e-mailem na adres: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</w:rPr>
        <w:tab/>
      </w:r>
      <w:r w:rsidRPr="00E52886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A430CA">
        <w:rPr>
          <w:rFonts w:ascii="Times New Roman" w:hAnsi="Times New Roman" w:cs="Times New Roman"/>
          <w:b/>
          <w:sz w:val="24"/>
          <w:szCs w:val="24"/>
        </w:rPr>
        <w:t>1</w:t>
      </w:r>
      <w:r w:rsidR="009064FA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Pr="00E52886">
        <w:rPr>
          <w:rFonts w:ascii="Times New Roman" w:hAnsi="Times New Roman" w:cs="Times New Roman"/>
          <w:b/>
          <w:sz w:val="24"/>
          <w:szCs w:val="24"/>
        </w:rPr>
        <w:t>.0</w:t>
      </w:r>
      <w:r w:rsidR="0042327F">
        <w:rPr>
          <w:rFonts w:ascii="Times New Roman" w:hAnsi="Times New Roman" w:cs="Times New Roman"/>
          <w:b/>
          <w:sz w:val="24"/>
          <w:szCs w:val="24"/>
        </w:rPr>
        <w:t>6</w:t>
      </w:r>
      <w:r w:rsidRPr="00E52886">
        <w:rPr>
          <w:rFonts w:ascii="Times New Roman" w:hAnsi="Times New Roman" w:cs="Times New Roman"/>
          <w:b/>
          <w:sz w:val="24"/>
          <w:szCs w:val="24"/>
        </w:rPr>
        <w:t>.2022 r. do godziny 1</w:t>
      </w:r>
      <w:r w:rsidR="00521568">
        <w:rPr>
          <w:rFonts w:ascii="Times New Roman" w:hAnsi="Times New Roman" w:cs="Times New Roman"/>
          <w:b/>
          <w:sz w:val="24"/>
          <w:szCs w:val="24"/>
        </w:rPr>
        <w:t>1</w:t>
      </w:r>
      <w:r w:rsidRPr="0035004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E52886">
        <w:rPr>
          <w:rFonts w:ascii="Times New Roman" w:hAnsi="Times New Roman" w:cs="Times New Roman"/>
          <w:b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Oferta powinna być podpisana przez Oferenta lub przez osobę przez niego upoważnioną.</w:t>
      </w:r>
    </w:p>
    <w:p w:rsidR="0095185A" w:rsidRPr="003F7B50" w:rsidRDefault="0095185A" w:rsidP="003F7B5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ocenie.</w:t>
      </w:r>
    </w:p>
    <w:p w:rsidR="00406AEB" w:rsidRPr="00406AEB" w:rsidRDefault="00406AEB" w:rsidP="00406AEB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4A9B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2129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4A9B" w:rsidRDefault="008E4A9B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1453" w:rsidRDefault="00991453" w:rsidP="008E4A9B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0307">
        <w:rPr>
          <w:rFonts w:ascii="Times New Roman" w:hAnsi="Times New Roman" w:cs="Times New Roman"/>
          <w:sz w:val="24"/>
          <w:szCs w:val="24"/>
        </w:rPr>
        <w:t xml:space="preserve">o </w:t>
      </w:r>
      <w:r w:rsidR="008E4A9B">
        <w:rPr>
          <w:rFonts w:ascii="Times New Roman" w:hAnsi="Times New Roman" w:cs="Times New Roman"/>
          <w:sz w:val="24"/>
          <w:szCs w:val="24"/>
        </w:rPr>
        <w:t>6 tygodni od daty</w:t>
      </w:r>
      <w:r w:rsidR="004C3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spełnienia wszystkich warunków tj.:</w:t>
      </w:r>
    </w:p>
    <w:p w:rsidR="00991453" w:rsidRPr="00991453" w:rsidRDefault="008E4A9B" w:rsidP="009914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453">
        <w:rPr>
          <w:rFonts w:ascii="Times New Roman" w:hAnsi="Times New Roman" w:cs="Times New Roman"/>
          <w:sz w:val="24"/>
          <w:szCs w:val="24"/>
        </w:rPr>
        <w:t>podpisania umowy</w:t>
      </w:r>
      <w:r w:rsidR="00460655" w:rsidRPr="00991453">
        <w:rPr>
          <w:rFonts w:ascii="Times New Roman" w:hAnsi="Times New Roman" w:cs="Times New Roman"/>
          <w:sz w:val="24"/>
          <w:szCs w:val="24"/>
        </w:rPr>
        <w:t>,</w:t>
      </w:r>
      <w:r w:rsidRPr="00991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53" w:rsidRPr="00991453" w:rsidRDefault="008E4A9B" w:rsidP="009914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453">
        <w:rPr>
          <w:rFonts w:ascii="Times New Roman" w:hAnsi="Times New Roman" w:cs="Times New Roman"/>
          <w:sz w:val="24"/>
          <w:szCs w:val="24"/>
        </w:rPr>
        <w:t>dostarczenia kompletu materiałów przez Muzeum (teksty i zdjęcia)</w:t>
      </w:r>
      <w:r w:rsidR="00991453">
        <w:rPr>
          <w:rFonts w:ascii="Times New Roman" w:hAnsi="Times New Roman" w:cs="Times New Roman"/>
          <w:sz w:val="24"/>
          <w:szCs w:val="24"/>
        </w:rPr>
        <w:t>,</w:t>
      </w:r>
    </w:p>
    <w:p w:rsidR="0095185A" w:rsidRPr="00991453" w:rsidRDefault="0001613A" w:rsidP="00991453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453">
        <w:rPr>
          <w:rFonts w:ascii="Times New Roman" w:hAnsi="Times New Roman" w:cs="Times New Roman"/>
          <w:sz w:val="24"/>
          <w:szCs w:val="24"/>
        </w:rPr>
        <w:t xml:space="preserve">zaakceptowaniu </w:t>
      </w:r>
      <w:r w:rsidR="00432FB7" w:rsidRPr="00991453">
        <w:rPr>
          <w:rFonts w:ascii="Times New Roman" w:hAnsi="Times New Roman" w:cs="Times New Roman"/>
          <w:sz w:val="24"/>
          <w:szCs w:val="24"/>
        </w:rPr>
        <w:t>projektów tablic.</w:t>
      </w:r>
    </w:p>
    <w:p w:rsidR="00432FB7" w:rsidRDefault="00432FB7" w:rsidP="008A7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FB7">
        <w:rPr>
          <w:rFonts w:ascii="Times New Roman" w:hAnsi="Times New Roman" w:cs="Times New Roman"/>
          <w:sz w:val="24"/>
          <w:szCs w:val="24"/>
          <w:u w:val="single"/>
        </w:rPr>
        <w:t>Warunki akceptacji</w:t>
      </w:r>
      <w:r>
        <w:rPr>
          <w:rFonts w:ascii="Times New Roman" w:hAnsi="Times New Roman" w:cs="Times New Roman"/>
          <w:sz w:val="24"/>
          <w:szCs w:val="24"/>
        </w:rPr>
        <w:t xml:space="preserve"> – wysłanie projektów tablic na adres: </w:t>
      </w:r>
      <w:r w:rsidR="008858CC" w:rsidRPr="00FD2AFB">
        <w:rPr>
          <w:rFonts w:ascii="Times New Roman" w:hAnsi="Times New Roman" w:cs="Times New Roman"/>
          <w:sz w:val="24"/>
          <w:szCs w:val="24"/>
        </w:rPr>
        <w:t>marketing@zamek-pszczyna.pl</w:t>
      </w:r>
    </w:p>
    <w:p w:rsidR="008858CC" w:rsidRPr="00432FB7" w:rsidRDefault="008858CC" w:rsidP="008A73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8CC">
        <w:rPr>
          <w:rFonts w:ascii="Times New Roman" w:hAnsi="Times New Roman" w:cs="Times New Roman"/>
          <w:sz w:val="24"/>
          <w:szCs w:val="24"/>
          <w:u w:val="single"/>
        </w:rPr>
        <w:t>Akceptacja/uwagi</w:t>
      </w:r>
      <w:r>
        <w:rPr>
          <w:rFonts w:ascii="Times New Roman" w:hAnsi="Times New Roman" w:cs="Times New Roman"/>
          <w:sz w:val="24"/>
          <w:szCs w:val="24"/>
        </w:rPr>
        <w:t xml:space="preserve"> do przesłanych projektów przez Muzeum: do </w:t>
      </w:r>
      <w:r w:rsidR="00D266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dni roboczych.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Pr="00E52886">
        <w:rPr>
          <w:rFonts w:ascii="Times New Roman" w:hAnsi="Times New Roman" w:cs="Times New Roman"/>
          <w:sz w:val="24"/>
          <w:szCs w:val="24"/>
        </w:rPr>
        <w:t xml:space="preserve"> Oferent pozostaje związany złożoną ofertą przez okres 30 dni od dnia zakończenia składania ofert.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Unieważnienie zapytania ofertowego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</w:p>
    <w:p w:rsidR="0095185A" w:rsidRPr="00E52886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unieważnienia zapytania ofertowego na każdym jego etapie,  jeżeli jego dalsze prowadzenie nie leży w interesie publicznym.</w:t>
      </w:r>
    </w:p>
    <w:p w:rsidR="0095185A" w:rsidRPr="00E52886" w:rsidRDefault="0095185A" w:rsidP="0095185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Zamawiający zastrzega sobie prawo zmiany warunków lub odwołania zapytania ofertowego, bez podania przyczyny.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BF9" w:rsidRDefault="00983BF9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Gwarancja:</w:t>
      </w:r>
      <w:r w:rsidR="003421CA" w:rsidRPr="003421CA">
        <w:rPr>
          <w:rFonts w:ascii="Times New Roman" w:hAnsi="Times New Roman" w:cs="Times New Roman"/>
          <w:sz w:val="24"/>
          <w:szCs w:val="24"/>
        </w:rPr>
        <w:t xml:space="preserve"> - 7 lat</w:t>
      </w:r>
    </w:p>
    <w:p w:rsidR="0095185A" w:rsidRPr="003421CA" w:rsidRDefault="0095185A" w:rsidP="00342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ab/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52886">
        <w:rPr>
          <w:rFonts w:ascii="Times New Roman" w:hAnsi="Times New Roman" w:cs="Times New Roman"/>
          <w:sz w:val="24"/>
          <w:szCs w:val="24"/>
        </w:rPr>
        <w:t xml:space="preserve">Cena 100% </w:t>
      </w:r>
    </w:p>
    <w:p w:rsidR="0095185A" w:rsidRDefault="0095185A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440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Muzeum wybierze ofertę z najniższą ceną.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Umowa:</w:t>
      </w:r>
    </w:p>
    <w:p w:rsidR="00602CC2" w:rsidRDefault="00602CC2" w:rsidP="00951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02CC2" w:rsidRPr="001F40A6" w:rsidRDefault="004402FA" w:rsidP="004402F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Oferent zobowiązany jest do zapoznania się z załączonym projektem umowy.</w:t>
      </w:r>
    </w:p>
    <w:p w:rsidR="0095185A" w:rsidRPr="00E52886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185A" w:rsidRDefault="0095185A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Oferent jest zobowiązany przesłać:</w:t>
      </w:r>
    </w:p>
    <w:p w:rsidR="001F40A6" w:rsidRDefault="001F40A6" w:rsidP="009518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185A" w:rsidRPr="00E52886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Formularz ofertowy – wypełniony i podpisany</w:t>
      </w:r>
      <w:r w:rsidR="006A0043">
        <w:rPr>
          <w:rFonts w:ascii="Times New Roman" w:hAnsi="Times New Roman" w:cs="Times New Roman"/>
          <w:sz w:val="24"/>
          <w:szCs w:val="24"/>
        </w:rPr>
        <w:t>,</w:t>
      </w:r>
    </w:p>
    <w:p w:rsidR="0095185A" w:rsidRDefault="0095185A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Pełnomocnictwo (odpowiednio)</w:t>
      </w:r>
      <w:r w:rsidR="00634714">
        <w:rPr>
          <w:rFonts w:ascii="Times New Roman" w:hAnsi="Times New Roman" w:cs="Times New Roman"/>
          <w:sz w:val="24"/>
          <w:szCs w:val="24"/>
        </w:rPr>
        <w:t>,</w:t>
      </w:r>
    </w:p>
    <w:p w:rsidR="00302A29" w:rsidRPr="00E52886" w:rsidRDefault="00302A29" w:rsidP="0095185A">
      <w:pPr>
        <w:pStyle w:val="Akapitzlist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(zał. nr. 3)</w:t>
      </w:r>
      <w:r w:rsidRPr="00302A29">
        <w:rPr>
          <w:rFonts w:ascii="Times New Roman" w:hAnsi="Times New Roman" w:cs="Times New Roman"/>
          <w:sz w:val="24"/>
          <w:szCs w:val="24"/>
        </w:rPr>
        <w:t xml:space="preserve">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634714">
        <w:rPr>
          <w:rFonts w:ascii="Times New Roman" w:hAnsi="Times New Roman" w:cs="Times New Roman"/>
          <w:sz w:val="24"/>
          <w:szCs w:val="24"/>
        </w:rPr>
        <w:t>.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:rsidR="0095185A" w:rsidRPr="00E52886" w:rsidRDefault="0095185A" w:rsidP="0095185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185A" w:rsidRPr="00E52886" w:rsidRDefault="0095185A" w:rsidP="009518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Oferentem odbywa się poprzez pocztę elektroniczną na adres:</w:t>
      </w:r>
    </w:p>
    <w:p w:rsidR="0095185A" w:rsidRPr="00E52886" w:rsidRDefault="0095185A" w:rsidP="0095185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przetargi@zamek-pszczyna.pl.</w:t>
      </w:r>
    </w:p>
    <w:p w:rsidR="004B2952" w:rsidRPr="00A60086" w:rsidRDefault="0095185A" w:rsidP="00F87DB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886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E52886">
        <w:rPr>
          <w:rFonts w:ascii="Times New Roman" w:hAnsi="Times New Roman" w:cs="Times New Roman"/>
          <w:sz w:val="24"/>
          <w:szCs w:val="24"/>
        </w:rPr>
        <w:t xml:space="preserve"> do 15</w:t>
      </w:r>
      <w:r w:rsidRPr="00E52886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:rsidR="00A60086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Default="00A60086" w:rsidP="00A6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086" w:rsidRPr="00CF5902" w:rsidRDefault="00CF5902" w:rsidP="00A600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Załączniki:</w:t>
      </w:r>
    </w:p>
    <w:p w:rsidR="00CF5902" w:rsidRPr="00CF5902" w:rsidRDefault="00CF5902" w:rsidP="00CF590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1 – formularz ofertowy</w:t>
      </w:r>
    </w:p>
    <w:p w:rsidR="00BA14C3" w:rsidRDefault="00CF590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CF5902">
        <w:rPr>
          <w:rFonts w:ascii="Times New Roman" w:hAnsi="Times New Roman" w:cs="Times New Roman"/>
          <w:sz w:val="20"/>
          <w:szCs w:val="24"/>
        </w:rPr>
        <w:t>załącznik nr. 2 – klauzula kontrahenci</w:t>
      </w:r>
    </w:p>
    <w:p w:rsidR="00302A29" w:rsidRDefault="00302A29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3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oświadczenie</w:t>
      </w:r>
    </w:p>
    <w:p w:rsidR="00924ED2" w:rsidRDefault="00924ED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</w:t>
      </w:r>
      <w:r w:rsidR="00DD4380">
        <w:rPr>
          <w:rFonts w:ascii="Times New Roman" w:hAnsi="Times New Roman" w:cs="Times New Roman"/>
          <w:sz w:val="20"/>
          <w:szCs w:val="24"/>
        </w:rPr>
        <w:t>4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="001B55E5">
        <w:rPr>
          <w:rFonts w:ascii="Times New Roman" w:hAnsi="Times New Roman" w:cs="Times New Roman"/>
          <w:sz w:val="20"/>
          <w:szCs w:val="24"/>
        </w:rPr>
        <w:t>specyfikacja</w:t>
      </w:r>
    </w:p>
    <w:p w:rsidR="00924ED2" w:rsidRDefault="00924ED2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</w:t>
      </w:r>
      <w:r w:rsidR="00DD4380">
        <w:rPr>
          <w:rFonts w:ascii="Times New Roman" w:hAnsi="Times New Roman" w:cs="Times New Roman"/>
          <w:sz w:val="20"/>
          <w:szCs w:val="24"/>
        </w:rPr>
        <w:t>5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wymiary</w:t>
      </w:r>
    </w:p>
    <w:p w:rsidR="005278DD" w:rsidRPr="00521568" w:rsidRDefault="005278DD" w:rsidP="0052156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załącznik nr. </w:t>
      </w:r>
      <w:r w:rsidR="00DD4380">
        <w:rPr>
          <w:rFonts w:ascii="Times New Roman" w:hAnsi="Times New Roman" w:cs="Times New Roman"/>
          <w:sz w:val="20"/>
          <w:szCs w:val="24"/>
        </w:rPr>
        <w:t>6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CF5902">
        <w:rPr>
          <w:rFonts w:ascii="Times New Roman" w:hAnsi="Times New Roman" w:cs="Times New Roman"/>
          <w:sz w:val="20"/>
          <w:szCs w:val="24"/>
        </w:rPr>
        <w:t>–</w:t>
      </w:r>
      <w:r>
        <w:rPr>
          <w:rFonts w:ascii="Times New Roman" w:hAnsi="Times New Roman" w:cs="Times New Roman"/>
          <w:sz w:val="20"/>
          <w:szCs w:val="24"/>
        </w:rPr>
        <w:t xml:space="preserve"> projekt umowy</w:t>
      </w:r>
    </w:p>
    <w:sectPr w:rsidR="005278DD" w:rsidRPr="00521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5A" w:rsidRDefault="0095185A" w:rsidP="0095185A">
      <w:pPr>
        <w:spacing w:after="0" w:line="240" w:lineRule="auto"/>
      </w:pPr>
      <w:r>
        <w:separator/>
      </w:r>
    </w:p>
  </w:endnote>
  <w:end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C2E" w:rsidRDefault="001C5C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25798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5C2E" w:rsidRDefault="001C5C2E" w:rsidP="001C5C2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2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5C2E" w:rsidRDefault="001C5C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C2E" w:rsidRDefault="001C5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5A" w:rsidRDefault="0095185A" w:rsidP="0095185A">
      <w:pPr>
        <w:spacing w:after="0" w:line="240" w:lineRule="auto"/>
      </w:pPr>
      <w:r>
        <w:separator/>
      </w:r>
    </w:p>
  </w:footnote>
  <w:footnote w:type="continuationSeparator" w:id="0">
    <w:p w:rsidR="0095185A" w:rsidRDefault="0095185A" w:rsidP="00951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C2E" w:rsidRDefault="001C5C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43C" w:rsidRDefault="0095185A">
    <w:pPr>
      <w:pStyle w:val="Nagwek"/>
    </w:pPr>
    <w:r>
      <w:t>Znak sprawy:</w:t>
    </w:r>
    <w:r w:rsidR="008C643C">
      <w:t xml:space="preserve"> SGA.2</w:t>
    </w:r>
    <w:r w:rsidR="00874064">
      <w:t>61</w:t>
    </w:r>
    <w:r w:rsidR="008C643C">
      <w:t>.</w:t>
    </w:r>
    <w:r w:rsidR="00874064">
      <w:t>26</w:t>
    </w:r>
    <w:r w:rsidR="008C643C">
      <w:t>.2022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C2E" w:rsidRDefault="001C5C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34FE"/>
    <w:multiLevelType w:val="hybridMultilevel"/>
    <w:tmpl w:val="0A14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76A16"/>
    <w:multiLevelType w:val="hybridMultilevel"/>
    <w:tmpl w:val="D5406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0513D"/>
    <w:multiLevelType w:val="hybridMultilevel"/>
    <w:tmpl w:val="AA980B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EE04629"/>
    <w:multiLevelType w:val="hybridMultilevel"/>
    <w:tmpl w:val="C2084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30249"/>
    <w:multiLevelType w:val="hybridMultilevel"/>
    <w:tmpl w:val="99168F0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70303B34"/>
    <w:multiLevelType w:val="hybridMultilevel"/>
    <w:tmpl w:val="85D817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24CA4"/>
    <w:multiLevelType w:val="hybridMultilevel"/>
    <w:tmpl w:val="0DAC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D01E4"/>
    <w:multiLevelType w:val="hybridMultilevel"/>
    <w:tmpl w:val="67B871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130"/>
    <w:rsid w:val="00000D3E"/>
    <w:rsid w:val="0001613A"/>
    <w:rsid w:val="00040D70"/>
    <w:rsid w:val="000822B2"/>
    <w:rsid w:val="00091038"/>
    <w:rsid w:val="000941F5"/>
    <w:rsid w:val="000D78E0"/>
    <w:rsid w:val="000E681D"/>
    <w:rsid w:val="000F4918"/>
    <w:rsid w:val="000F7249"/>
    <w:rsid w:val="0015102D"/>
    <w:rsid w:val="00152987"/>
    <w:rsid w:val="001B52EC"/>
    <w:rsid w:val="001B55E5"/>
    <w:rsid w:val="001C5C2E"/>
    <w:rsid w:val="001F40A6"/>
    <w:rsid w:val="002129B6"/>
    <w:rsid w:val="00263753"/>
    <w:rsid w:val="002B748C"/>
    <w:rsid w:val="002C61DD"/>
    <w:rsid w:val="002E0CB7"/>
    <w:rsid w:val="002E5DB8"/>
    <w:rsid w:val="00302A29"/>
    <w:rsid w:val="00303690"/>
    <w:rsid w:val="003421CA"/>
    <w:rsid w:val="0035004B"/>
    <w:rsid w:val="0039044D"/>
    <w:rsid w:val="003D58C8"/>
    <w:rsid w:val="003E68C1"/>
    <w:rsid w:val="003F4578"/>
    <w:rsid w:val="003F7B50"/>
    <w:rsid w:val="00406AEB"/>
    <w:rsid w:val="00412573"/>
    <w:rsid w:val="0042327F"/>
    <w:rsid w:val="00432FB7"/>
    <w:rsid w:val="004402FA"/>
    <w:rsid w:val="00460655"/>
    <w:rsid w:val="0049339E"/>
    <w:rsid w:val="004B2952"/>
    <w:rsid w:val="004C3F2D"/>
    <w:rsid w:val="004D722E"/>
    <w:rsid w:val="00521568"/>
    <w:rsid w:val="005278DD"/>
    <w:rsid w:val="005444B6"/>
    <w:rsid w:val="00580307"/>
    <w:rsid w:val="005D03E8"/>
    <w:rsid w:val="00602CC2"/>
    <w:rsid w:val="00613B66"/>
    <w:rsid w:val="00614CF5"/>
    <w:rsid w:val="00626AB3"/>
    <w:rsid w:val="00634714"/>
    <w:rsid w:val="006901A6"/>
    <w:rsid w:val="006A0043"/>
    <w:rsid w:val="006D008E"/>
    <w:rsid w:val="006D3877"/>
    <w:rsid w:val="006E4996"/>
    <w:rsid w:val="0071783A"/>
    <w:rsid w:val="00722ACC"/>
    <w:rsid w:val="00755593"/>
    <w:rsid w:val="00770132"/>
    <w:rsid w:val="0079184F"/>
    <w:rsid w:val="007934E0"/>
    <w:rsid w:val="007D422D"/>
    <w:rsid w:val="00852612"/>
    <w:rsid w:val="00874064"/>
    <w:rsid w:val="00883D32"/>
    <w:rsid w:val="008858CC"/>
    <w:rsid w:val="008A7312"/>
    <w:rsid w:val="008B4D2A"/>
    <w:rsid w:val="008B5FDC"/>
    <w:rsid w:val="008C0A3E"/>
    <w:rsid w:val="008C643C"/>
    <w:rsid w:val="008D07D0"/>
    <w:rsid w:val="008E4A9B"/>
    <w:rsid w:val="009064FA"/>
    <w:rsid w:val="00924ED2"/>
    <w:rsid w:val="009358EC"/>
    <w:rsid w:val="0095185A"/>
    <w:rsid w:val="00983BF9"/>
    <w:rsid w:val="00991453"/>
    <w:rsid w:val="009A57BA"/>
    <w:rsid w:val="009D42A9"/>
    <w:rsid w:val="00A04715"/>
    <w:rsid w:val="00A12E08"/>
    <w:rsid w:val="00A30789"/>
    <w:rsid w:val="00A317B5"/>
    <w:rsid w:val="00A430CA"/>
    <w:rsid w:val="00A60086"/>
    <w:rsid w:val="00A65932"/>
    <w:rsid w:val="00AA665F"/>
    <w:rsid w:val="00B13FA6"/>
    <w:rsid w:val="00B51BFB"/>
    <w:rsid w:val="00B90006"/>
    <w:rsid w:val="00BA14C3"/>
    <w:rsid w:val="00C12E4C"/>
    <w:rsid w:val="00C21163"/>
    <w:rsid w:val="00C661C8"/>
    <w:rsid w:val="00C66427"/>
    <w:rsid w:val="00CF5902"/>
    <w:rsid w:val="00D266B2"/>
    <w:rsid w:val="00DB7EF4"/>
    <w:rsid w:val="00DD4130"/>
    <w:rsid w:val="00DD4380"/>
    <w:rsid w:val="00DD4E1E"/>
    <w:rsid w:val="00E05AA8"/>
    <w:rsid w:val="00E3576E"/>
    <w:rsid w:val="00E44365"/>
    <w:rsid w:val="00E91E2E"/>
    <w:rsid w:val="00E94B9B"/>
    <w:rsid w:val="00EE1192"/>
    <w:rsid w:val="00F44244"/>
    <w:rsid w:val="00F87DB6"/>
    <w:rsid w:val="00FD2AFB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92E1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244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44244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185A"/>
  </w:style>
  <w:style w:type="paragraph" w:styleId="Stopka">
    <w:name w:val="footer"/>
    <w:basedOn w:val="Normalny"/>
    <w:link w:val="StopkaZnak"/>
    <w:uiPriority w:val="99"/>
    <w:unhideWhenUsed/>
    <w:rsid w:val="00951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185A"/>
  </w:style>
  <w:style w:type="character" w:styleId="Tekstzastpczy">
    <w:name w:val="Placeholder Text"/>
    <w:basedOn w:val="Domylnaczcionkaakapitu"/>
    <w:uiPriority w:val="99"/>
    <w:semiHidden/>
    <w:rsid w:val="000D78E0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8858C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1417-937C-42C0-9755-A5EA3D4C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E.Krokosinska</dc:creator>
  <cp:keywords/>
  <dc:description/>
  <cp:lastModifiedBy>Robert Strupowski</cp:lastModifiedBy>
  <cp:revision>83</cp:revision>
  <dcterms:created xsi:type="dcterms:W3CDTF">2020-01-15T06:50:00Z</dcterms:created>
  <dcterms:modified xsi:type="dcterms:W3CDTF">2022-06-07T05:01:00Z</dcterms:modified>
</cp:coreProperties>
</file>