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53" w:rsidRDefault="00325E53" w:rsidP="00325E53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2 </w:t>
      </w:r>
      <w:r>
        <w:rPr>
          <w:rFonts w:ascii="Times New Roman" w:hAnsi="Times New Roman"/>
          <w:sz w:val="24"/>
          <w:szCs w:val="24"/>
        </w:rPr>
        <w:br/>
        <w:t xml:space="preserve">         do Zapytania ofertowego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L.dz.    </w:t>
      </w:r>
      <w:r w:rsidR="007964F7">
        <w:rPr>
          <w:rFonts w:ascii="Times New Roman" w:hAnsi="Times New Roman"/>
          <w:sz w:val="24"/>
          <w:szCs w:val="24"/>
          <w:lang w:val="de-DE"/>
        </w:rPr>
        <w:t>826/6/21</w:t>
      </w:r>
    </w:p>
    <w:p w:rsidR="00325E53" w:rsidRDefault="00325E53" w:rsidP="00325E5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</w:t>
      </w:r>
    </w:p>
    <w:p w:rsidR="00325E53" w:rsidRDefault="00325E53" w:rsidP="00325E5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Zamawiający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:</w:t>
      </w:r>
    </w:p>
    <w:p w:rsidR="00325E53" w:rsidRDefault="00325E53" w:rsidP="00325E5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Muzeum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Zamkowe</w:t>
      </w:r>
      <w:proofErr w:type="spellEnd"/>
    </w:p>
    <w:p w:rsidR="00325E53" w:rsidRDefault="00325E53" w:rsidP="00325E5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43-200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Pszczyna</w:t>
      </w:r>
      <w:proofErr w:type="spellEnd"/>
    </w:p>
    <w:p w:rsidR="00325E53" w:rsidRDefault="00325E53" w:rsidP="00325E5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Brama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Wybrańców1 </w:t>
      </w:r>
    </w:p>
    <w:p w:rsidR="00325E53" w:rsidRDefault="00325E53" w:rsidP="00325E53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wykonawcy …………………………………………………………………</w:t>
      </w:r>
    </w:p>
    <w:p w:rsidR="00325E53" w:rsidRDefault="00325E53" w:rsidP="00325E53">
      <w:pPr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/fax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                                      …………………………………………………………………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…………………………………………………………………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………………………………………………………………....</w:t>
      </w:r>
    </w:p>
    <w:p w:rsidR="00325E53" w:rsidRDefault="00325E53" w:rsidP="00325E53">
      <w:pPr>
        <w:jc w:val="both"/>
        <w:rPr>
          <w:rFonts w:ascii="Times New Roman" w:hAnsi="Times New Roman"/>
          <w:sz w:val="24"/>
          <w:szCs w:val="24"/>
        </w:rPr>
      </w:pPr>
    </w:p>
    <w:p w:rsidR="00325E53" w:rsidRDefault="00325E53" w:rsidP="00325E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FORMULARZ OFERTOWY </w:t>
      </w:r>
    </w:p>
    <w:p w:rsidR="00325E53" w:rsidRPr="00CD734E" w:rsidRDefault="00325E53" w:rsidP="00325E53">
      <w:pPr>
        <w:rPr>
          <w:rFonts w:ascii="Times New Roman" w:hAnsi="Times New Roman"/>
          <w:b/>
        </w:rPr>
      </w:pPr>
      <w:r w:rsidRPr="00CD734E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związku z zapytaniem</w:t>
      </w:r>
      <w:r w:rsidRPr="00CD734E">
        <w:rPr>
          <w:rFonts w:ascii="Times New Roman" w:hAnsi="Times New Roman"/>
          <w:b/>
        </w:rPr>
        <w:t xml:space="preserve"> ofert</w:t>
      </w:r>
      <w:r>
        <w:rPr>
          <w:rFonts w:ascii="Times New Roman" w:hAnsi="Times New Roman"/>
          <w:b/>
        </w:rPr>
        <w:t>owym</w:t>
      </w:r>
      <w:r w:rsidRPr="00CD73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 zakup</w:t>
      </w:r>
      <w:r w:rsidRPr="00CD734E">
        <w:rPr>
          <w:rFonts w:ascii="Times New Roman" w:hAnsi="Times New Roman"/>
          <w:b/>
          <w:sz w:val="24"/>
          <w:szCs w:val="24"/>
        </w:rPr>
        <w:t xml:space="preserve"> energii elektrycznej dla Muzeum Zamkowego w Pszczynie</w:t>
      </w:r>
      <w:r w:rsidRPr="00CD734E">
        <w:rPr>
          <w:rFonts w:ascii="Times New Roman" w:hAnsi="Times New Roman"/>
          <w:b/>
        </w:rPr>
        <w:t xml:space="preserve"> oferuję </w:t>
      </w:r>
      <w:r>
        <w:rPr>
          <w:rFonts w:ascii="Times New Roman" w:hAnsi="Times New Roman"/>
          <w:b/>
        </w:rPr>
        <w:t xml:space="preserve">cenę </w:t>
      </w:r>
      <w:r w:rsidRPr="00CD734E">
        <w:rPr>
          <w:rFonts w:ascii="Times New Roman" w:hAnsi="Times New Roman"/>
          <w:b/>
        </w:rPr>
        <w:t xml:space="preserve"> w pełnym zakresie objętym konkursem ofert:</w:t>
      </w:r>
    </w:p>
    <w:p w:rsidR="00325E53" w:rsidRPr="001478C3" w:rsidRDefault="00325E53" w:rsidP="00325E5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1478C3">
        <w:rPr>
          <w:rFonts w:ascii="Times New Roman" w:hAnsi="Times New Roman"/>
        </w:rPr>
        <w:t xml:space="preserve">Cena netto </w:t>
      </w:r>
      <w:r>
        <w:rPr>
          <w:rFonts w:ascii="Times New Roman" w:hAnsi="Times New Roman"/>
        </w:rPr>
        <w:t>za 1 MWh dla taryfy C 11…………………………………………………</w:t>
      </w:r>
      <w:r w:rsidRPr="001478C3">
        <w:rPr>
          <w:rFonts w:ascii="Times New Roman" w:hAnsi="Times New Roman"/>
        </w:rPr>
        <w:t>zł</w:t>
      </w:r>
    </w:p>
    <w:p w:rsidR="00325E53" w:rsidRDefault="00325E53" w:rsidP="00325E5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Słownie:…………………………………………………………………………zł</w:t>
      </w:r>
    </w:p>
    <w:p w:rsidR="00325E53" w:rsidRPr="001478C3" w:rsidRDefault="00325E53" w:rsidP="00325E5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Cena netto za 1 MWh dla taryfy C 21…………………………………………………zł</w:t>
      </w:r>
    </w:p>
    <w:p w:rsidR="00325E53" w:rsidRDefault="00325E53" w:rsidP="00325E53">
      <w:pPr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Słownie………………………………………………………………………….zł</w:t>
      </w:r>
    </w:p>
    <w:p w:rsidR="00325E53" w:rsidRDefault="00325E53" w:rsidP="00325E53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Całkowita planowana wartość za sprzedaż energii elektrycznej w okresie:</w:t>
      </w:r>
    </w:p>
    <w:p w:rsidR="00325E53" w:rsidRPr="005241A8" w:rsidRDefault="0037598C" w:rsidP="00325E53">
      <w:pPr>
        <w:pStyle w:val="Akapitzli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od 1 lipca 2021 r. do 30 czerwca 2022</w:t>
      </w:r>
      <w:r w:rsidR="00325E53">
        <w:rPr>
          <w:rFonts w:ascii="Times New Roman" w:hAnsi="Times New Roman"/>
          <w:b/>
        </w:rPr>
        <w:t xml:space="preserve"> </w:t>
      </w:r>
      <w:r w:rsidR="00325E53" w:rsidRPr="005241A8">
        <w:rPr>
          <w:rFonts w:ascii="Times New Roman" w:hAnsi="Times New Roman"/>
          <w:b/>
        </w:rPr>
        <w:t>r.</w:t>
      </w:r>
      <w:r w:rsidR="00325E53">
        <w:rPr>
          <w:rFonts w:ascii="Times New Roman" w:hAnsi="Times New Roman"/>
          <w:b/>
        </w:rPr>
        <w:t xml:space="preserve"> </w:t>
      </w:r>
      <w:r w:rsidR="00325E53" w:rsidRPr="005241A8">
        <w:rPr>
          <w:rFonts w:ascii="Times New Roman" w:hAnsi="Times New Roman"/>
          <w:b/>
        </w:rPr>
        <w:t>:</w:t>
      </w:r>
      <w:bookmarkStart w:id="0" w:name="_GoBack"/>
      <w:bookmarkEnd w:id="0"/>
    </w:p>
    <w:p w:rsidR="00325E53" w:rsidRPr="005241A8" w:rsidRDefault="00325E53" w:rsidP="00325E53">
      <w:pPr>
        <w:pStyle w:val="Akapitzlist"/>
        <w:rPr>
          <w:rFonts w:ascii="Times New Roman" w:hAnsi="Times New Roman"/>
          <w:b/>
        </w:rPr>
      </w:pPr>
    </w:p>
    <w:p w:rsidR="00325E53" w:rsidRDefault="00325E53" w:rsidP="00325E53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Cena brutto……………………………………………………………………..zł</w:t>
      </w:r>
    </w:p>
    <w:p w:rsidR="00325E53" w:rsidRDefault="00325E53" w:rsidP="00325E53">
      <w:pPr>
        <w:pStyle w:val="Akapitzlist"/>
        <w:rPr>
          <w:rFonts w:ascii="Times New Roman" w:hAnsi="Times New Roman"/>
        </w:rPr>
      </w:pPr>
    </w:p>
    <w:p w:rsidR="00325E53" w:rsidRDefault="00325E53" w:rsidP="00325E53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t>Słownie…………………………………………………………………………zł.</w:t>
      </w:r>
    </w:p>
    <w:p w:rsidR="00325E53" w:rsidRDefault="00325E53" w:rsidP="00325E53">
      <w:pPr>
        <w:rPr>
          <w:rFonts w:ascii="Times New Roman" w:hAnsi="Times New Roman"/>
          <w:b/>
        </w:rPr>
      </w:pPr>
    </w:p>
    <w:p w:rsidR="00325E53" w:rsidRDefault="00325E53" w:rsidP="00325E5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  <w:t xml:space="preserve">Uwaga! Całkowita planowana wartość brutto  za sprzedaż energii elektrycznej </w:t>
      </w:r>
    </w:p>
    <w:p w:rsidR="00325E53" w:rsidRDefault="00325E53" w:rsidP="00325E53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„WB”  powinna   być podana w oparciu o dane   zawarte w załączniku nr 1.</w:t>
      </w:r>
    </w:p>
    <w:p w:rsidR="00325E53" w:rsidRDefault="00325E53" w:rsidP="00325E53">
      <w:pPr>
        <w:rPr>
          <w:rFonts w:ascii="Times New Roman" w:hAnsi="Times New Roman"/>
          <w:b/>
        </w:rPr>
      </w:pPr>
    </w:p>
    <w:p w:rsidR="00325E53" w:rsidRDefault="00325E53" w:rsidP="00325E5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Oświadczenia Wykonawcy</w:t>
      </w:r>
      <w:r>
        <w:rPr>
          <w:rFonts w:ascii="Times New Roman" w:hAnsi="Times New Roman"/>
        </w:rPr>
        <w:t>:</w:t>
      </w:r>
    </w:p>
    <w:p w:rsidR="00325E53" w:rsidRPr="00900393" w:rsidRDefault="00325E53" w:rsidP="00325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>Oświadczamy, że zapoznaliśmy się z warunkami konkursu ofert i nie wnosimy do nich  zastrzeżeń oraz zrealizujemy zamówienie zgodnie z wymogami określonymi w konkursie ofert.</w:t>
      </w:r>
    </w:p>
    <w:p w:rsidR="00325E53" w:rsidRDefault="00325E53" w:rsidP="00325E53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325E53" w:rsidRPr="00900393" w:rsidRDefault="00325E53" w:rsidP="00325E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 xml:space="preserve">Oświadczamy, że zaoferowana cena jest ceną ostateczną i zawiera wszystkie koszty związane </w:t>
      </w:r>
      <w:r w:rsidRPr="00900393">
        <w:rPr>
          <w:rFonts w:ascii="Times New Roman" w:hAnsi="Times New Roman"/>
        </w:rPr>
        <w:br/>
        <w:t>z realizacją zamówienia tj. sprzedażą energii elektrycznej.</w:t>
      </w:r>
    </w:p>
    <w:p w:rsidR="00325E53" w:rsidRDefault="00325E53" w:rsidP="00325E53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325E53" w:rsidRPr="00900393" w:rsidRDefault="00325E53" w:rsidP="00325E53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 xml:space="preserve">Oświadczamy, że przedstawione w ofercie dane potwierdzają aktualny stan prawny </w:t>
      </w:r>
      <w:r w:rsidRPr="00900393">
        <w:rPr>
          <w:rFonts w:ascii="Times New Roman" w:hAnsi="Times New Roman"/>
        </w:rPr>
        <w:br/>
        <w:t>i faktyczny.</w:t>
      </w:r>
    </w:p>
    <w:p w:rsidR="00325E53" w:rsidRDefault="00325E53" w:rsidP="00325E53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325E53" w:rsidRPr="00900393" w:rsidRDefault="00325E53" w:rsidP="00325E53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 xml:space="preserve">Oświadczamy, że czujemy się związani niniejszą ofertą przez 30 dni od dnia przeslania oferty. </w:t>
      </w:r>
    </w:p>
    <w:p w:rsidR="00325E53" w:rsidRDefault="00325E53" w:rsidP="00325E53">
      <w:pPr>
        <w:spacing w:after="0" w:line="240" w:lineRule="auto"/>
        <w:jc w:val="both"/>
        <w:rPr>
          <w:rFonts w:ascii="Times New Roman" w:hAnsi="Times New Roman"/>
        </w:rPr>
      </w:pPr>
    </w:p>
    <w:p w:rsidR="00325E53" w:rsidRPr="00900393" w:rsidRDefault="00325E53" w:rsidP="00325E53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 xml:space="preserve">Nazwa banku i nr rachunku bankowego, na który będą dokonywane przelewy </w:t>
      </w:r>
      <w:r w:rsidRPr="00900393">
        <w:rPr>
          <w:rFonts w:ascii="Times New Roman" w:hAnsi="Times New Roman"/>
        </w:rPr>
        <w:br/>
        <w:t>za realizację zamówienia .……………..…………………………………………….  .</w:t>
      </w:r>
    </w:p>
    <w:p w:rsidR="00325E53" w:rsidRDefault="00325E53" w:rsidP="00325E53">
      <w:p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</w:p>
    <w:p w:rsidR="00325E53" w:rsidRPr="00900393" w:rsidRDefault="00325E53" w:rsidP="00325E53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 w:rsidRPr="00900393">
        <w:rPr>
          <w:rFonts w:ascii="Times New Roman" w:hAnsi="Times New Roman"/>
        </w:rPr>
        <w:t>Osoba upoważniona do kontaktów z zamawiającym na etapie realizacji umowy:</w:t>
      </w:r>
    </w:p>
    <w:p w:rsidR="00325E53" w:rsidRDefault="00325E53" w:rsidP="00325E53">
      <w:pPr>
        <w:tabs>
          <w:tab w:val="num" w:pos="1440"/>
        </w:tabs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……………………………………………………………………………………………….</w:t>
      </w:r>
    </w:p>
    <w:p w:rsidR="00325E53" w:rsidRDefault="00325E53" w:rsidP="00325E53">
      <w:pPr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(proszę podać imię i nazwisko oraz tel. kontaktowy</w:t>
      </w:r>
    </w:p>
    <w:p w:rsidR="00325E53" w:rsidRDefault="00325E53" w:rsidP="00325E53">
      <w:pPr>
        <w:jc w:val="both"/>
        <w:rPr>
          <w:rFonts w:ascii="Times New Roman" w:hAnsi="Times New Roman"/>
        </w:rPr>
      </w:pPr>
    </w:p>
    <w:p w:rsidR="00325E53" w:rsidRDefault="00325E53" w:rsidP="00325E53">
      <w:pPr>
        <w:jc w:val="both"/>
        <w:rPr>
          <w:rFonts w:ascii="Times New Roman" w:hAnsi="Times New Roman"/>
        </w:rPr>
      </w:pPr>
    </w:p>
    <w:p w:rsidR="00325E53" w:rsidRDefault="00325E53" w:rsidP="00325E53">
      <w:pPr>
        <w:jc w:val="both"/>
        <w:rPr>
          <w:rFonts w:ascii="Times New Roman" w:hAnsi="Times New Roman"/>
        </w:rPr>
      </w:pPr>
    </w:p>
    <w:p w:rsidR="00325E53" w:rsidRDefault="00325E53" w:rsidP="00325E5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</w:t>
      </w:r>
    </w:p>
    <w:p w:rsidR="00325E53" w:rsidRDefault="00325E53" w:rsidP="00325E53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/ podpisy osoby / osób uprawionej / uprawnionych do reprezentowania wykonawcy</w:t>
      </w:r>
    </w:p>
    <w:p w:rsidR="00325E53" w:rsidRDefault="00325E53" w:rsidP="00325E53">
      <w:pPr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ind w:left="360" w:hanging="360"/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ind w:left="360" w:hanging="360"/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ind w:left="360" w:hanging="360"/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ind w:left="360" w:hanging="360"/>
        <w:jc w:val="both"/>
        <w:rPr>
          <w:rFonts w:ascii="Times New Roman" w:hAnsi="Times New Roman"/>
          <w:b/>
        </w:rPr>
      </w:pPr>
    </w:p>
    <w:p w:rsidR="00325E53" w:rsidRDefault="00325E53" w:rsidP="00325E53">
      <w:pPr>
        <w:ind w:left="360" w:hanging="360"/>
        <w:jc w:val="both"/>
        <w:rPr>
          <w:rFonts w:ascii="Times New Roman" w:hAnsi="Times New Roman"/>
        </w:rPr>
      </w:pPr>
    </w:p>
    <w:p w:rsidR="00325E53" w:rsidRDefault="00325E53" w:rsidP="00325E53">
      <w:pPr>
        <w:autoSpaceDE w:val="0"/>
        <w:autoSpaceDN w:val="0"/>
        <w:adjustRightInd w:val="0"/>
        <w:spacing w:before="240"/>
        <w:ind w:firstLine="432"/>
        <w:jc w:val="both"/>
        <w:rPr>
          <w:rFonts w:ascii="Times New Roman" w:hAnsi="Times New Roman"/>
        </w:rPr>
      </w:pPr>
    </w:p>
    <w:p w:rsidR="00325E53" w:rsidRDefault="00325E53" w:rsidP="00325E53"/>
    <w:p w:rsidR="00325E53" w:rsidRDefault="00325E53" w:rsidP="00325E53"/>
    <w:p w:rsidR="00325E53" w:rsidRDefault="00325E53" w:rsidP="00325E53"/>
    <w:p w:rsidR="00E044F4" w:rsidRDefault="00E044F4"/>
    <w:sectPr w:rsidR="00E0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1023"/>
    <w:multiLevelType w:val="hybridMultilevel"/>
    <w:tmpl w:val="9438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A"/>
    <w:rsid w:val="00325E53"/>
    <w:rsid w:val="0037598C"/>
    <w:rsid w:val="004B239A"/>
    <w:rsid w:val="007964F7"/>
    <w:rsid w:val="00E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DFE6"/>
  <w15:chartTrackingRefBased/>
  <w15:docId w15:val="{3E7B3F68-EAEB-432B-8C51-E7B5092B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E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9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Piątek</dc:creator>
  <cp:keywords/>
  <dc:description/>
  <cp:lastModifiedBy>Joanna Piątek</cp:lastModifiedBy>
  <cp:revision>3</cp:revision>
  <cp:lastPrinted>2021-05-21T10:54:00Z</cp:lastPrinted>
  <dcterms:created xsi:type="dcterms:W3CDTF">2021-05-21T10:51:00Z</dcterms:created>
  <dcterms:modified xsi:type="dcterms:W3CDTF">2021-05-21T11:01:00Z</dcterms:modified>
</cp:coreProperties>
</file>